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A" w:rsidRPr="0066133D" w:rsidRDefault="008B7CFA" w:rsidP="0066133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B7CFA" w:rsidRPr="0066133D" w:rsidRDefault="00541E17" w:rsidP="006613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6133D">
        <w:rPr>
          <w:rFonts w:ascii="Arial" w:hAnsi="Arial" w:cs="Arial"/>
          <w:b/>
          <w:sz w:val="24"/>
          <w:szCs w:val="24"/>
        </w:rPr>
        <w:t>HARMONOGRAM FORM WSPARCIA</w:t>
      </w:r>
    </w:p>
    <w:tbl>
      <w:tblPr>
        <w:tblStyle w:val="Tabela-Siatka"/>
        <w:tblW w:w="13994" w:type="dxa"/>
        <w:tblLayout w:type="fixed"/>
        <w:tblLook w:val="04A0"/>
      </w:tblPr>
      <w:tblGrid>
        <w:gridCol w:w="562"/>
        <w:gridCol w:w="1843"/>
        <w:gridCol w:w="4111"/>
        <w:gridCol w:w="1842"/>
        <w:gridCol w:w="5636"/>
      </w:tblGrid>
      <w:tr w:rsidR="008B7CFA" w:rsidRPr="0066133D">
        <w:trPr>
          <w:trHeight w:val="712"/>
        </w:trPr>
        <w:tc>
          <w:tcPr>
            <w:tcW w:w="13994" w:type="dxa"/>
            <w:gridSpan w:val="5"/>
            <w:vAlign w:val="center"/>
          </w:tcPr>
          <w:p w:rsidR="008B7CFA" w:rsidRPr="0066133D" w:rsidRDefault="00541E17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Nazwa beneficjenta: </w:t>
            </w:r>
            <w:r w:rsidRPr="0066133D">
              <w:rPr>
                <w:rFonts w:ascii="Arial" w:eastAsia="Calibri" w:hAnsi="Arial" w:cs="Arial"/>
                <w:b/>
                <w:sz w:val="24"/>
                <w:szCs w:val="24"/>
              </w:rPr>
              <w:t>Politechnika Koszalińska</w:t>
            </w:r>
          </w:p>
        </w:tc>
      </w:tr>
      <w:tr w:rsidR="008B7CFA" w:rsidRPr="0066133D" w:rsidTr="0066133D">
        <w:trPr>
          <w:trHeight w:val="1118"/>
        </w:trPr>
        <w:tc>
          <w:tcPr>
            <w:tcW w:w="6516" w:type="dxa"/>
            <w:gridSpan w:val="3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Tytuł projektu: </w:t>
            </w:r>
          </w:p>
          <w:p w:rsidR="008B7CFA" w:rsidRPr="0066133D" w:rsidRDefault="00541E17" w:rsidP="00EB40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b/>
                <w:sz w:val="24"/>
                <w:szCs w:val="24"/>
              </w:rPr>
              <w:t>Politechnika Koszalińska kształci kadry dla transformacji energetycznej</w:t>
            </w:r>
          </w:p>
        </w:tc>
        <w:tc>
          <w:tcPr>
            <w:tcW w:w="7478" w:type="dxa"/>
            <w:gridSpan w:val="2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 Nr projektu: </w:t>
            </w:r>
            <w:r w:rsidRPr="0066133D">
              <w:rPr>
                <w:rFonts w:ascii="Arial" w:eastAsia="Calibri" w:hAnsi="Arial" w:cs="Arial"/>
                <w:b/>
                <w:sz w:val="24"/>
                <w:szCs w:val="24"/>
              </w:rPr>
              <w:t>FERS.01.05-IP.08-0014/23</w:t>
            </w:r>
          </w:p>
        </w:tc>
      </w:tr>
      <w:tr w:rsidR="008B7CFA" w:rsidRPr="0066133D" w:rsidTr="0066133D">
        <w:tc>
          <w:tcPr>
            <w:tcW w:w="562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Miejsce </w:t>
            </w:r>
          </w:p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(dokładny adres, nr sali)</w:t>
            </w:r>
          </w:p>
        </w:tc>
        <w:tc>
          <w:tcPr>
            <w:tcW w:w="1842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Godzina</w:t>
            </w:r>
          </w:p>
        </w:tc>
        <w:tc>
          <w:tcPr>
            <w:tcW w:w="5636" w:type="dxa"/>
            <w:vAlign w:val="center"/>
          </w:tcPr>
          <w:p w:rsidR="008B7CFA" w:rsidRPr="0066133D" w:rsidRDefault="00541E17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Tytuł/rodzaj realizowanego wsparcia</w:t>
            </w:r>
          </w:p>
        </w:tc>
      </w:tr>
      <w:tr w:rsidR="0042104E" w:rsidRPr="0066133D" w:rsidTr="00A36E08">
        <w:trPr>
          <w:trHeight w:val="318"/>
        </w:trPr>
        <w:tc>
          <w:tcPr>
            <w:tcW w:w="13994" w:type="dxa"/>
            <w:gridSpan w:val="5"/>
            <w:vAlign w:val="center"/>
          </w:tcPr>
          <w:p w:rsidR="0042104E" w:rsidRPr="0042104E" w:rsidRDefault="0042104E" w:rsidP="0042104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104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SE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M</w:t>
            </w:r>
            <w:r w:rsidRPr="0042104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ESTR LETNI 2023/2024</w:t>
            </w:r>
          </w:p>
        </w:tc>
      </w:tr>
      <w:tr w:rsidR="00C54F81" w:rsidRPr="0066133D" w:rsidTr="00C54F81">
        <w:trPr>
          <w:trHeight w:val="707"/>
        </w:trPr>
        <w:tc>
          <w:tcPr>
            <w:tcW w:w="562" w:type="dxa"/>
            <w:vMerge w:val="restart"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C54F81" w:rsidRPr="0066133D" w:rsidRDefault="00C54F81" w:rsidP="00EB69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23.02.2024</w:t>
            </w:r>
          </w:p>
          <w:p w:rsidR="00C54F81" w:rsidRPr="00C54F81" w:rsidRDefault="00C54F81" w:rsidP="00C54F81">
            <w:pPr>
              <w:spacing w:after="0" w:line="276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B40C2">
              <w:rPr>
                <w:rFonts w:ascii="Arial" w:hAnsi="Arial" w:cs="Arial"/>
                <w:strike/>
                <w:sz w:val="24"/>
                <w:szCs w:val="24"/>
              </w:rPr>
              <w:t>01.03.2024</w:t>
            </w:r>
          </w:p>
        </w:tc>
        <w:tc>
          <w:tcPr>
            <w:tcW w:w="4111" w:type="dxa"/>
            <w:vMerge w:val="restart"/>
            <w:vAlign w:val="center"/>
          </w:tcPr>
          <w:p w:rsidR="00C54F81" w:rsidRDefault="00C54F81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Śniadeckich 2</w:t>
            </w:r>
            <w:r w:rsidRPr="006613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F81" w:rsidRPr="0066133D" w:rsidRDefault="00C54F81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>
              <w:rPr>
                <w:rFonts w:ascii="Arial" w:hAnsi="Arial" w:cs="Arial"/>
                <w:sz w:val="24"/>
                <w:szCs w:val="24"/>
              </w:rPr>
              <w:t>205-1H</w:t>
            </w:r>
          </w:p>
        </w:tc>
        <w:tc>
          <w:tcPr>
            <w:tcW w:w="1842" w:type="dxa"/>
            <w:vAlign w:val="center"/>
          </w:tcPr>
          <w:p w:rsidR="00C54F81" w:rsidRPr="0066133D" w:rsidRDefault="00C54F81" w:rsidP="00C54F8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10:15 – 11:45</w:t>
            </w:r>
          </w:p>
        </w:tc>
        <w:tc>
          <w:tcPr>
            <w:tcW w:w="5636" w:type="dxa"/>
            <w:vMerge w:val="restart"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Zajęcia wyrównawcze z Chemii</w:t>
            </w:r>
          </w:p>
        </w:tc>
      </w:tr>
      <w:tr w:rsidR="00C54F81" w:rsidRPr="0066133D" w:rsidTr="00A36E08">
        <w:trPr>
          <w:trHeight w:val="406"/>
        </w:trPr>
        <w:tc>
          <w:tcPr>
            <w:tcW w:w="562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05.03.2024</w:t>
            </w:r>
          </w:p>
        </w:tc>
        <w:tc>
          <w:tcPr>
            <w:tcW w:w="4111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4F81" w:rsidRPr="0066133D" w:rsidRDefault="00C54F81" w:rsidP="00C54F8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18:30</w:t>
            </w:r>
          </w:p>
        </w:tc>
        <w:tc>
          <w:tcPr>
            <w:tcW w:w="5636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F81" w:rsidRPr="0066133D" w:rsidTr="00A36E08">
        <w:trPr>
          <w:trHeight w:val="412"/>
        </w:trPr>
        <w:tc>
          <w:tcPr>
            <w:tcW w:w="562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F81" w:rsidRPr="00EB40C2" w:rsidRDefault="00C54F81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4DD">
              <w:rPr>
                <w:rFonts w:ascii="Arial" w:hAnsi="Arial" w:cs="Arial"/>
                <w:sz w:val="24"/>
                <w:szCs w:val="24"/>
              </w:rPr>
              <w:t>08.03.2024</w:t>
            </w:r>
          </w:p>
        </w:tc>
        <w:tc>
          <w:tcPr>
            <w:tcW w:w="4111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4F81" w:rsidRDefault="00C54F81" w:rsidP="00C54F81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10:15 – 11:45</w:t>
            </w:r>
          </w:p>
        </w:tc>
        <w:tc>
          <w:tcPr>
            <w:tcW w:w="5636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F81" w:rsidRPr="0066133D" w:rsidTr="00A36E08">
        <w:trPr>
          <w:trHeight w:val="2258"/>
        </w:trPr>
        <w:tc>
          <w:tcPr>
            <w:tcW w:w="562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12.03.2024</w:t>
            </w:r>
          </w:p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19.03.2024</w:t>
            </w:r>
          </w:p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26.03.2024</w:t>
            </w:r>
          </w:p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09.04.2024</w:t>
            </w:r>
          </w:p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16.04.2024</w:t>
            </w:r>
          </w:p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23.04.2024</w:t>
            </w:r>
          </w:p>
          <w:p w:rsidR="00C54F81" w:rsidRPr="00EB40C2" w:rsidRDefault="00C54F81" w:rsidP="00C54F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30.04.2024</w:t>
            </w:r>
          </w:p>
        </w:tc>
        <w:tc>
          <w:tcPr>
            <w:tcW w:w="4111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4F81" w:rsidRDefault="00C54F81" w:rsidP="00336ED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6ED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A5DF4">
              <w:rPr>
                <w:rFonts w:ascii="Arial" w:hAnsi="Arial" w:cs="Arial"/>
                <w:sz w:val="24"/>
                <w:szCs w:val="24"/>
              </w:rPr>
              <w:t>1</w:t>
            </w:r>
            <w:r w:rsidR="00336ED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18:</w:t>
            </w:r>
            <w:r w:rsidR="00336ED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36" w:type="dxa"/>
            <w:vMerge/>
            <w:vAlign w:val="center"/>
          </w:tcPr>
          <w:p w:rsidR="00C54F81" w:rsidRPr="0066133D" w:rsidRDefault="00C54F81" w:rsidP="0066133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EDF" w:rsidRPr="0066133D" w:rsidTr="009B223E">
        <w:trPr>
          <w:trHeight w:val="741"/>
        </w:trPr>
        <w:tc>
          <w:tcPr>
            <w:tcW w:w="562" w:type="dxa"/>
            <w:vMerge w:val="restart"/>
            <w:vAlign w:val="center"/>
          </w:tcPr>
          <w:p w:rsidR="00336EDF" w:rsidRPr="0066133D" w:rsidRDefault="00336EDF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336EDF" w:rsidRPr="0066133D" w:rsidRDefault="00336EDF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23.02.2024</w:t>
            </w:r>
          </w:p>
        </w:tc>
        <w:tc>
          <w:tcPr>
            <w:tcW w:w="4111" w:type="dxa"/>
            <w:vMerge w:val="restart"/>
            <w:vAlign w:val="center"/>
          </w:tcPr>
          <w:p w:rsidR="00336EDF" w:rsidRDefault="00336EDF" w:rsidP="00336ED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Śniadeckich 2</w:t>
            </w:r>
            <w:r w:rsidRPr="006613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6EDF" w:rsidRPr="0066133D" w:rsidRDefault="00336EDF" w:rsidP="00336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 xml:space="preserve">sala </w:t>
            </w:r>
            <w:r>
              <w:rPr>
                <w:rFonts w:ascii="Arial" w:hAnsi="Arial" w:cs="Arial"/>
                <w:sz w:val="24"/>
                <w:szCs w:val="24"/>
              </w:rPr>
              <w:t>205-1H</w:t>
            </w:r>
          </w:p>
        </w:tc>
        <w:tc>
          <w:tcPr>
            <w:tcW w:w="1842" w:type="dxa"/>
            <w:vAlign w:val="center"/>
          </w:tcPr>
          <w:p w:rsidR="00336EDF" w:rsidRPr="0066133D" w:rsidRDefault="00336EDF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8:30 – 10:00</w:t>
            </w:r>
          </w:p>
        </w:tc>
        <w:tc>
          <w:tcPr>
            <w:tcW w:w="5636" w:type="dxa"/>
            <w:vMerge w:val="restart"/>
            <w:vAlign w:val="center"/>
          </w:tcPr>
          <w:p w:rsidR="00336EDF" w:rsidRPr="0066133D" w:rsidRDefault="00336EDF" w:rsidP="0066133D">
            <w:pPr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Zajęcia wyrównawcze z Fizyki</w:t>
            </w:r>
          </w:p>
        </w:tc>
      </w:tr>
      <w:tr w:rsidR="00336EDF" w:rsidRPr="0066133D" w:rsidTr="009B223E">
        <w:trPr>
          <w:trHeight w:val="567"/>
        </w:trPr>
        <w:tc>
          <w:tcPr>
            <w:tcW w:w="562" w:type="dxa"/>
            <w:vMerge/>
            <w:vAlign w:val="center"/>
          </w:tcPr>
          <w:p w:rsidR="00336EDF" w:rsidRPr="0066133D" w:rsidRDefault="00336EDF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6EDF" w:rsidRPr="0066133D" w:rsidRDefault="00336EDF" w:rsidP="009064D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66133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6133D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4111" w:type="dxa"/>
            <w:vMerge/>
            <w:vAlign w:val="center"/>
          </w:tcPr>
          <w:p w:rsidR="00336EDF" w:rsidRDefault="00336EDF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6EDF" w:rsidRPr="0066133D" w:rsidRDefault="00336EDF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18:30</w:t>
            </w:r>
          </w:p>
        </w:tc>
        <w:tc>
          <w:tcPr>
            <w:tcW w:w="5636" w:type="dxa"/>
            <w:vMerge/>
            <w:vAlign w:val="center"/>
          </w:tcPr>
          <w:p w:rsidR="00336EDF" w:rsidRPr="0066133D" w:rsidRDefault="00336EDF" w:rsidP="00661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DD" w:rsidRPr="0066133D" w:rsidTr="0066133D">
        <w:trPr>
          <w:trHeight w:val="1590"/>
        </w:trPr>
        <w:tc>
          <w:tcPr>
            <w:tcW w:w="562" w:type="dxa"/>
            <w:vMerge/>
            <w:vAlign w:val="center"/>
          </w:tcPr>
          <w:p w:rsidR="009064DD" w:rsidRPr="0066133D" w:rsidRDefault="009064DD" w:rsidP="0066133D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04.03.2024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11.03.2024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18.03.2024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25.03.2024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08.04.2024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15.04.2024</w:t>
            </w:r>
          </w:p>
          <w:p w:rsidR="009064DD" w:rsidRPr="00EB40C2" w:rsidRDefault="009064DD" w:rsidP="00EB40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22.04.2024</w:t>
            </w:r>
          </w:p>
          <w:p w:rsidR="009064DD" w:rsidRPr="0066133D" w:rsidRDefault="009064DD" w:rsidP="00EB40C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0C2">
              <w:rPr>
                <w:rFonts w:ascii="Arial" w:hAnsi="Arial" w:cs="Arial"/>
                <w:sz w:val="24"/>
                <w:szCs w:val="24"/>
              </w:rPr>
              <w:t>29.04.2024</w:t>
            </w:r>
          </w:p>
        </w:tc>
        <w:tc>
          <w:tcPr>
            <w:tcW w:w="4111" w:type="dxa"/>
            <w:vAlign w:val="center"/>
          </w:tcPr>
          <w:p w:rsidR="009064DD" w:rsidRPr="0066133D" w:rsidRDefault="00336EDF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Racławicka 15-17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sala </w:t>
            </w:r>
            <w:r>
              <w:rPr>
                <w:rFonts w:ascii="Arial" w:hAnsi="Arial" w:cs="Arial"/>
                <w:sz w:val="24"/>
                <w:szCs w:val="24"/>
              </w:rPr>
              <w:t>105 BC</w:t>
            </w:r>
          </w:p>
        </w:tc>
        <w:tc>
          <w:tcPr>
            <w:tcW w:w="1842" w:type="dxa"/>
            <w:vAlign w:val="center"/>
          </w:tcPr>
          <w:p w:rsidR="009064DD" w:rsidRPr="0066133D" w:rsidRDefault="009064DD" w:rsidP="0066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17:30</w:t>
            </w:r>
          </w:p>
        </w:tc>
        <w:tc>
          <w:tcPr>
            <w:tcW w:w="5636" w:type="dxa"/>
            <w:vMerge/>
            <w:vAlign w:val="center"/>
          </w:tcPr>
          <w:p w:rsidR="009064DD" w:rsidRPr="0066133D" w:rsidRDefault="009064DD" w:rsidP="00661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453" w:rsidRPr="0066133D" w:rsidTr="0066133D">
        <w:trPr>
          <w:trHeight w:val="570"/>
        </w:trPr>
        <w:tc>
          <w:tcPr>
            <w:tcW w:w="562" w:type="dxa"/>
            <w:vMerge w:val="restart"/>
            <w:vAlign w:val="center"/>
          </w:tcPr>
          <w:p w:rsidR="00044453" w:rsidRPr="0066133D" w:rsidRDefault="009B223E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21.02.2024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28.02.2024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06.03.2024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13.03.2024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20.03.2024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27.03.2024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03.04.2024</w:t>
            </w:r>
          </w:p>
        </w:tc>
        <w:tc>
          <w:tcPr>
            <w:tcW w:w="4111" w:type="dxa"/>
            <w:vMerge w:val="restart"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olitechnika Koszalińska, Wydział </w:t>
            </w:r>
            <w:r>
              <w:rPr>
                <w:rFonts w:ascii="Arial" w:hAnsi="Arial" w:cs="Arial"/>
                <w:sz w:val="24"/>
                <w:szCs w:val="24"/>
              </w:rPr>
              <w:t>Inżynierii Mechanicznej i Energetyki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sz w:val="24"/>
                <w:szCs w:val="24"/>
              </w:rPr>
              <w:t>Racławicka 15-17</w:t>
            </w:r>
            <w:r w:rsidRPr="0066133D">
              <w:rPr>
                <w:rFonts w:ascii="Arial" w:hAnsi="Arial" w:cs="Arial"/>
                <w:sz w:val="24"/>
                <w:szCs w:val="24"/>
              </w:rPr>
              <w:t xml:space="preserve">, sala </w:t>
            </w:r>
            <w:r>
              <w:rPr>
                <w:rFonts w:ascii="Arial" w:hAnsi="Arial" w:cs="Arial"/>
                <w:sz w:val="24"/>
                <w:szCs w:val="24"/>
              </w:rPr>
              <w:t>105 BC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17:00 – 18:30</w:t>
            </w:r>
          </w:p>
        </w:tc>
        <w:tc>
          <w:tcPr>
            <w:tcW w:w="5636" w:type="dxa"/>
            <w:vMerge w:val="restart"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Zajęcia wyrównawcze z Matematyki</w:t>
            </w:r>
          </w:p>
        </w:tc>
      </w:tr>
      <w:tr w:rsidR="00044453" w:rsidRPr="0066133D" w:rsidTr="00A36E08">
        <w:trPr>
          <w:trHeight w:val="1150"/>
        </w:trPr>
        <w:tc>
          <w:tcPr>
            <w:tcW w:w="562" w:type="dxa"/>
            <w:vMerge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10.04.2024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17.04.2024</w:t>
            </w:r>
          </w:p>
          <w:p w:rsidR="00044453" w:rsidRPr="00044453" w:rsidRDefault="00044453" w:rsidP="0004445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453">
              <w:rPr>
                <w:rFonts w:ascii="Arial" w:hAnsi="Arial" w:cs="Arial"/>
                <w:sz w:val="24"/>
                <w:szCs w:val="24"/>
              </w:rPr>
              <w:t>24.04.2024</w:t>
            </w:r>
          </w:p>
        </w:tc>
        <w:tc>
          <w:tcPr>
            <w:tcW w:w="4111" w:type="dxa"/>
            <w:vMerge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4453" w:rsidRPr="0066133D" w:rsidRDefault="00044453" w:rsidP="0004445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hAnsi="Arial" w:cs="Arial"/>
                <w:sz w:val="24"/>
                <w:szCs w:val="24"/>
              </w:rPr>
              <w:t>15:00 – 16:30</w:t>
            </w:r>
          </w:p>
        </w:tc>
        <w:tc>
          <w:tcPr>
            <w:tcW w:w="5636" w:type="dxa"/>
            <w:vMerge/>
            <w:vAlign w:val="center"/>
          </w:tcPr>
          <w:p w:rsidR="00044453" w:rsidRPr="0066133D" w:rsidRDefault="00044453" w:rsidP="0004445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223E" w:rsidRPr="0066133D" w:rsidTr="009B223E">
        <w:trPr>
          <w:trHeight w:val="457"/>
        </w:trPr>
        <w:tc>
          <w:tcPr>
            <w:tcW w:w="13994" w:type="dxa"/>
            <w:gridSpan w:val="5"/>
            <w:vAlign w:val="center"/>
          </w:tcPr>
          <w:p w:rsidR="009B223E" w:rsidRPr="0066133D" w:rsidRDefault="009B223E" w:rsidP="009B223E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2104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lastRenderedPageBreak/>
              <w:t>SEMESTR ZIMOWY 2023/2024</w:t>
            </w:r>
          </w:p>
        </w:tc>
      </w:tr>
      <w:tr w:rsidR="009B223E" w:rsidRPr="0066133D" w:rsidTr="0066133D">
        <w:trPr>
          <w:trHeight w:val="70"/>
        </w:trPr>
        <w:tc>
          <w:tcPr>
            <w:tcW w:w="562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14.12.2023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21.12.2023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11.01.2024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18.01.2024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25.01.2024</w:t>
            </w:r>
          </w:p>
        </w:tc>
        <w:tc>
          <w:tcPr>
            <w:tcW w:w="4111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Politechnika Koszalińska, Wydział Mechaniczny, ul. Racławicka 15-17, sala 213 A</w:t>
            </w:r>
          </w:p>
        </w:tc>
        <w:tc>
          <w:tcPr>
            <w:tcW w:w="1842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15:30 – 17:00</w:t>
            </w:r>
          </w:p>
        </w:tc>
        <w:tc>
          <w:tcPr>
            <w:tcW w:w="5636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Zajęcia w</w:t>
            </w:r>
            <w:r w:rsidRPr="0066133D">
              <w:rPr>
                <w:rFonts w:ascii="Arial" w:eastAsia="Calibri" w:hAnsi="Arial" w:cs="Arial"/>
                <w:sz w:val="24"/>
                <w:szCs w:val="24"/>
              </w:rPr>
              <w:t>yrównawcze z Matematyki</w:t>
            </w:r>
          </w:p>
        </w:tc>
      </w:tr>
      <w:tr w:rsidR="009B223E" w:rsidRPr="0066133D" w:rsidTr="0066133D">
        <w:trPr>
          <w:trHeight w:val="70"/>
        </w:trPr>
        <w:tc>
          <w:tcPr>
            <w:tcW w:w="562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13.12.2023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20.12.2023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10.01.2024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17.01.2024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24.01.2024</w:t>
            </w:r>
          </w:p>
        </w:tc>
        <w:tc>
          <w:tcPr>
            <w:tcW w:w="4111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Politechnika Koszalińska, Wydział Mechaniczny, ul. Śniadeckich 2, 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sala 108I</w:t>
            </w:r>
          </w:p>
        </w:tc>
        <w:tc>
          <w:tcPr>
            <w:tcW w:w="1842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15:00 – 16:30</w:t>
            </w:r>
          </w:p>
        </w:tc>
        <w:tc>
          <w:tcPr>
            <w:tcW w:w="5636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Zajęcia wyrównawcze z Chemii</w:t>
            </w:r>
          </w:p>
        </w:tc>
      </w:tr>
      <w:tr w:rsidR="009B223E" w:rsidRPr="0066133D" w:rsidTr="0066133D">
        <w:trPr>
          <w:trHeight w:val="70"/>
        </w:trPr>
        <w:tc>
          <w:tcPr>
            <w:tcW w:w="562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11.12.2023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18.12.2023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08.01.2024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15.01.2024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22.01.2024</w:t>
            </w:r>
          </w:p>
        </w:tc>
        <w:tc>
          <w:tcPr>
            <w:tcW w:w="4111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 xml:space="preserve">Politechnika Koszalińska, Wydział Mechaniczny, ul. Śniadeckich 2, </w:t>
            </w:r>
          </w:p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sala 108I</w:t>
            </w:r>
          </w:p>
        </w:tc>
        <w:tc>
          <w:tcPr>
            <w:tcW w:w="1842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15:00 – 16:30</w:t>
            </w:r>
          </w:p>
        </w:tc>
        <w:tc>
          <w:tcPr>
            <w:tcW w:w="5636" w:type="dxa"/>
            <w:vAlign w:val="center"/>
          </w:tcPr>
          <w:p w:rsidR="009B223E" w:rsidRPr="0066133D" w:rsidRDefault="009B223E" w:rsidP="009F3A6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6133D">
              <w:rPr>
                <w:rFonts w:ascii="Arial" w:eastAsia="Calibri" w:hAnsi="Arial" w:cs="Arial"/>
                <w:sz w:val="24"/>
                <w:szCs w:val="24"/>
              </w:rPr>
              <w:t>Zajęcia wyrównawcze z Fizyki</w:t>
            </w:r>
          </w:p>
        </w:tc>
      </w:tr>
    </w:tbl>
    <w:p w:rsidR="008B7CFA" w:rsidRPr="0066133D" w:rsidRDefault="008B7CFA" w:rsidP="006613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B7CFA" w:rsidRPr="0066133D" w:rsidSect="00A36E08">
      <w:headerReference w:type="default" r:id="rId6"/>
      <w:pgSz w:w="16838" w:h="11906" w:orient="landscape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C3" w:rsidRDefault="00D22BC3">
      <w:pPr>
        <w:spacing w:after="0" w:line="240" w:lineRule="auto"/>
      </w:pPr>
      <w:r>
        <w:separator/>
      </w:r>
    </w:p>
  </w:endnote>
  <w:endnote w:type="continuationSeparator" w:id="0">
    <w:p w:rsidR="00D22BC3" w:rsidRDefault="00D2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C3" w:rsidRDefault="00D22BC3">
      <w:pPr>
        <w:spacing w:after="0" w:line="240" w:lineRule="auto"/>
      </w:pPr>
      <w:r>
        <w:separator/>
      </w:r>
    </w:p>
  </w:footnote>
  <w:footnote w:type="continuationSeparator" w:id="0">
    <w:p w:rsidR="00D22BC3" w:rsidRDefault="00D2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FA" w:rsidRDefault="00541E1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395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3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FA"/>
    <w:rsid w:val="00044453"/>
    <w:rsid w:val="0005379B"/>
    <w:rsid w:val="00080349"/>
    <w:rsid w:val="00110A1F"/>
    <w:rsid w:val="0023207F"/>
    <w:rsid w:val="00336EDF"/>
    <w:rsid w:val="003505CA"/>
    <w:rsid w:val="0042104E"/>
    <w:rsid w:val="004A5DF4"/>
    <w:rsid w:val="00541E17"/>
    <w:rsid w:val="0055109A"/>
    <w:rsid w:val="0064223D"/>
    <w:rsid w:val="0066133D"/>
    <w:rsid w:val="006B4118"/>
    <w:rsid w:val="006D66E5"/>
    <w:rsid w:val="00835BA2"/>
    <w:rsid w:val="008B7CFA"/>
    <w:rsid w:val="008C04DC"/>
    <w:rsid w:val="009064DD"/>
    <w:rsid w:val="009B223E"/>
    <w:rsid w:val="00A36E08"/>
    <w:rsid w:val="00B146BA"/>
    <w:rsid w:val="00C2428B"/>
    <w:rsid w:val="00C54F81"/>
    <w:rsid w:val="00CA2CE1"/>
    <w:rsid w:val="00CE750E"/>
    <w:rsid w:val="00D22BC3"/>
    <w:rsid w:val="00EB40C2"/>
    <w:rsid w:val="00EB6952"/>
    <w:rsid w:val="00EC348E"/>
    <w:rsid w:val="00E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5379B"/>
    <w:pPr>
      <w:spacing w:after="140" w:line="276" w:lineRule="auto"/>
    </w:pPr>
  </w:style>
  <w:style w:type="paragraph" w:styleId="Lista">
    <w:name w:val="List"/>
    <w:basedOn w:val="Tekstpodstawowy"/>
    <w:rsid w:val="0005379B"/>
    <w:rPr>
      <w:rFonts w:cs="Arial"/>
    </w:rPr>
  </w:style>
  <w:style w:type="paragraph" w:styleId="Legenda">
    <w:name w:val="caption"/>
    <w:basedOn w:val="Normalny"/>
    <w:qFormat/>
    <w:rsid w:val="000537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37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5379B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Iwona</cp:lastModifiedBy>
  <cp:revision>11</cp:revision>
  <cp:lastPrinted>2024-03-07T11:31:00Z</cp:lastPrinted>
  <dcterms:created xsi:type="dcterms:W3CDTF">2024-03-01T08:37:00Z</dcterms:created>
  <dcterms:modified xsi:type="dcterms:W3CDTF">2024-04-05T12:23:00Z</dcterms:modified>
  <dc:language>pl-PL</dc:language>
</cp:coreProperties>
</file>