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B41279" w:rsidRDefault="00D37333" w:rsidP="00A55BF5">
      <w:pPr>
        <w:spacing w:after="0" w:line="240" w:lineRule="auto"/>
        <w:jc w:val="center"/>
      </w:pPr>
      <w:bookmarkStart w:id="0" w:name="_GoBack"/>
      <w:bookmarkEnd w:id="0"/>
      <w:r w:rsidRPr="00B41279">
        <w:t>Wykaz tematów prac dyplomowych</w:t>
      </w:r>
      <w:r w:rsidR="007C6B99" w:rsidRPr="00B41279">
        <w:t xml:space="preserve"> </w:t>
      </w:r>
      <w:r w:rsidR="00B41279" w:rsidRPr="00B41279">
        <w:t>zatwierdzonych</w:t>
      </w:r>
      <w:r w:rsidR="00283C00" w:rsidRPr="00B41279">
        <w:t xml:space="preserve"> przez Radę Wydziału</w:t>
      </w:r>
    </w:p>
    <w:p w:rsidR="00D37333" w:rsidRPr="00B41279" w:rsidRDefault="007C0289" w:rsidP="00A55BF5">
      <w:pPr>
        <w:spacing w:after="0" w:line="240" w:lineRule="auto"/>
        <w:jc w:val="center"/>
        <w:rPr>
          <w:b/>
        </w:rPr>
      </w:pPr>
      <w:r w:rsidRPr="00B41279">
        <w:t>dla</w:t>
      </w:r>
      <w:r w:rsidR="00D37333" w:rsidRPr="00B41279">
        <w:t xml:space="preserve"> kierunku </w:t>
      </w:r>
      <w:r w:rsidR="007C6B99" w:rsidRPr="00B41279">
        <w:rPr>
          <w:b/>
        </w:rPr>
        <w:t>Energetyka</w:t>
      </w:r>
      <w:r w:rsidR="00D37333" w:rsidRPr="00B41279">
        <w:rPr>
          <w:b/>
        </w:rPr>
        <w:t xml:space="preserve"> w dniu </w:t>
      </w:r>
      <w:r w:rsidR="00FD5C10" w:rsidRPr="00B41279">
        <w:rPr>
          <w:b/>
        </w:rPr>
        <w:t xml:space="preserve"> </w:t>
      </w:r>
      <w:r w:rsidR="00305A2B" w:rsidRPr="00B41279">
        <w:rPr>
          <w:b/>
        </w:rPr>
        <w:t>21 września</w:t>
      </w:r>
      <w:r w:rsidR="00D16EB1" w:rsidRPr="00B41279">
        <w:rPr>
          <w:b/>
        </w:rPr>
        <w:t xml:space="preserve"> 2021</w:t>
      </w:r>
      <w:r w:rsidR="00D37333" w:rsidRPr="00B41279">
        <w:rPr>
          <w:b/>
        </w:rPr>
        <w:t xml:space="preserve"> r.</w:t>
      </w:r>
    </w:p>
    <w:p w:rsidR="00A55BF5" w:rsidRDefault="00A55BF5" w:rsidP="00A55BF5">
      <w:pPr>
        <w:spacing w:after="0" w:line="240" w:lineRule="auto"/>
        <w:jc w:val="center"/>
        <w:rPr>
          <w:b/>
          <w:color w:val="FF0000"/>
        </w:rPr>
      </w:pPr>
    </w:p>
    <w:p w:rsidR="00A55BF5" w:rsidRPr="00305A2B" w:rsidRDefault="00A55BF5" w:rsidP="00A55BF5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-Siatka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021"/>
        <w:gridCol w:w="821"/>
        <w:gridCol w:w="2551"/>
      </w:tblGrid>
      <w:tr w:rsidR="00D37333" w:rsidTr="00305A2B">
        <w:tc>
          <w:tcPr>
            <w:tcW w:w="710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528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5739D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5739D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305A2B">
        <w:tc>
          <w:tcPr>
            <w:tcW w:w="710" w:type="dxa"/>
            <w:vAlign w:val="center"/>
          </w:tcPr>
          <w:p w:rsidR="00D37333" w:rsidRDefault="00D37333" w:rsidP="00FD5C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D37333" w:rsidRDefault="00305A2B" w:rsidP="00FD5C10">
            <w:pPr>
              <w:spacing w:after="0" w:line="240" w:lineRule="auto"/>
              <w:jc w:val="both"/>
            </w:pPr>
            <w:r>
              <w:t>Porównanie efektywności energetycznej oraz kosztów inwestycyjnych dwóch systemów fotowoltaicznych</w:t>
            </w:r>
          </w:p>
        </w:tc>
        <w:tc>
          <w:tcPr>
            <w:tcW w:w="1021" w:type="dxa"/>
            <w:vAlign w:val="center"/>
          </w:tcPr>
          <w:p w:rsidR="00D37333" w:rsidRDefault="00305A2B" w:rsidP="00FD5C10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D37333" w:rsidRDefault="00D37333" w:rsidP="00FD5C10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D37333" w:rsidRPr="00C1022E" w:rsidRDefault="00305A2B" w:rsidP="00FD5C10">
            <w:pPr>
              <w:spacing w:after="0"/>
              <w:jc w:val="center"/>
            </w:pPr>
            <w:r>
              <w:t>Dr inż. K. Zajkowski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305A2B" w:rsidP="00B435CB">
            <w:pPr>
              <w:spacing w:after="0" w:line="240" w:lineRule="auto"/>
              <w:jc w:val="both"/>
            </w:pPr>
            <w:r>
              <w:t>Budowa stanowiska laboratoryjnego z reflektometrem do wykrywania uszkodzeń w kablach elektroenergetycznych</w:t>
            </w:r>
          </w:p>
        </w:tc>
        <w:tc>
          <w:tcPr>
            <w:tcW w:w="102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Pr="00C1022E" w:rsidRDefault="00305A2B" w:rsidP="00B435CB">
            <w:pPr>
              <w:spacing w:after="0"/>
              <w:jc w:val="center"/>
            </w:pPr>
            <w:r>
              <w:t>Dr inż. K. Zajkowski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305A2B" w:rsidP="00B435CB">
            <w:pPr>
              <w:spacing w:after="0" w:line="240" w:lineRule="auto"/>
              <w:jc w:val="both"/>
            </w:pPr>
            <w:r>
              <w:t>Budowa stanowiska z rozdzielnicą budowlaną do tymczasowego zasilania placu budowy</w:t>
            </w:r>
          </w:p>
        </w:tc>
        <w:tc>
          <w:tcPr>
            <w:tcW w:w="102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EE</w:t>
            </w:r>
          </w:p>
        </w:tc>
        <w:tc>
          <w:tcPr>
            <w:tcW w:w="255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Dr hab. inż. S. Duer</w:t>
            </w:r>
          </w:p>
          <w:p w:rsidR="00305A2B" w:rsidRPr="00C1022E" w:rsidRDefault="00305A2B" w:rsidP="00B435CB">
            <w:pPr>
              <w:spacing w:after="0"/>
              <w:jc w:val="center"/>
            </w:pPr>
            <w:r>
              <w:t>Prof. PK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305A2B" w:rsidP="00B435CB">
            <w:pPr>
              <w:spacing w:after="0" w:line="240" w:lineRule="auto"/>
              <w:jc w:val="both"/>
            </w:pPr>
            <w:r>
              <w:t>Projekt systemu wentylacji hali widowiskowo-sportowej</w:t>
            </w:r>
          </w:p>
        </w:tc>
        <w:tc>
          <w:tcPr>
            <w:tcW w:w="102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Dr inż. M. Sikora</w:t>
            </w:r>
          </w:p>
        </w:tc>
      </w:tr>
      <w:tr w:rsidR="00B435CB" w:rsidRPr="00C1022E" w:rsidTr="00305A2B">
        <w:tc>
          <w:tcPr>
            <w:tcW w:w="710" w:type="dxa"/>
            <w:vAlign w:val="center"/>
          </w:tcPr>
          <w:p w:rsidR="00B435CB" w:rsidRDefault="00B435CB" w:rsidP="00B435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528" w:type="dxa"/>
          </w:tcPr>
          <w:p w:rsidR="00B435CB" w:rsidRDefault="00305A2B" w:rsidP="00B435CB">
            <w:pPr>
              <w:spacing w:after="0" w:line="240" w:lineRule="auto"/>
              <w:jc w:val="both"/>
            </w:pPr>
            <w:r>
              <w:t>Projekt układu ogrzewania budynku jednorodzinnego z wykorzystaniem pompy ciepła typu powietrze-woda</w:t>
            </w:r>
          </w:p>
        </w:tc>
        <w:tc>
          <w:tcPr>
            <w:tcW w:w="102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B435CB" w:rsidRDefault="00B435CB" w:rsidP="00B435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B435CB" w:rsidRDefault="00305A2B" w:rsidP="00B435CB">
            <w:pPr>
              <w:spacing w:after="0"/>
              <w:jc w:val="center"/>
            </w:pPr>
            <w:r>
              <w:t>Dr inż. M. Sikora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115D2"/>
    <w:rsid w:val="00141943"/>
    <w:rsid w:val="00157336"/>
    <w:rsid w:val="002260A5"/>
    <w:rsid w:val="00283C00"/>
    <w:rsid w:val="00305A2B"/>
    <w:rsid w:val="00311BA9"/>
    <w:rsid w:val="003B42F1"/>
    <w:rsid w:val="00417068"/>
    <w:rsid w:val="0045553C"/>
    <w:rsid w:val="005739DB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7D1DD4"/>
    <w:rsid w:val="008151DA"/>
    <w:rsid w:val="00976BCE"/>
    <w:rsid w:val="009963FD"/>
    <w:rsid w:val="00A03B84"/>
    <w:rsid w:val="00A41ED6"/>
    <w:rsid w:val="00A55BF5"/>
    <w:rsid w:val="00A8381E"/>
    <w:rsid w:val="00AA4AC3"/>
    <w:rsid w:val="00AA789D"/>
    <w:rsid w:val="00B14E6F"/>
    <w:rsid w:val="00B41279"/>
    <w:rsid w:val="00B435CB"/>
    <w:rsid w:val="00C85A3B"/>
    <w:rsid w:val="00C85A5A"/>
    <w:rsid w:val="00D139A4"/>
    <w:rsid w:val="00D16EB1"/>
    <w:rsid w:val="00D3360F"/>
    <w:rsid w:val="00D37333"/>
    <w:rsid w:val="00D468F2"/>
    <w:rsid w:val="00D81723"/>
    <w:rsid w:val="00D81DE4"/>
    <w:rsid w:val="00E1326C"/>
    <w:rsid w:val="00EB0175"/>
    <w:rsid w:val="00EE444B"/>
    <w:rsid w:val="00F226D3"/>
    <w:rsid w:val="00F715C7"/>
    <w:rsid w:val="00FA43D1"/>
    <w:rsid w:val="00FD5C10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B4FB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32</cp:revision>
  <cp:lastPrinted>2020-11-23T08:32:00Z</cp:lastPrinted>
  <dcterms:created xsi:type="dcterms:W3CDTF">2020-01-29T09:00:00Z</dcterms:created>
  <dcterms:modified xsi:type="dcterms:W3CDTF">2021-09-21T09:16:00Z</dcterms:modified>
</cp:coreProperties>
</file>