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A3D3" w14:textId="0FA88A2C" w:rsidR="003A1D2B" w:rsidRDefault="003A1D2B" w:rsidP="003A1D2B">
      <w:pPr>
        <w:jc w:val="center"/>
      </w:pPr>
      <w:r>
        <w:t xml:space="preserve">Wykaz tematów prac dyplomowych </w:t>
      </w:r>
      <w:r w:rsidR="00FB59E7" w:rsidRPr="00FB59E7">
        <w:rPr>
          <w:b/>
        </w:rPr>
        <w:t>zatwierdzonych</w:t>
      </w:r>
      <w:r w:rsidR="003F04B3" w:rsidRPr="003F04B3">
        <w:rPr>
          <w:color w:val="FF0000"/>
        </w:rPr>
        <w:t xml:space="preserve"> </w:t>
      </w:r>
      <w:r w:rsidR="003F04B3">
        <w:t xml:space="preserve">przez Radę Wydziału </w:t>
      </w:r>
    </w:p>
    <w:p w14:paraId="4E64BD94" w14:textId="4DB478A4" w:rsidR="003A1D2B" w:rsidRDefault="003A1D2B" w:rsidP="003A1D2B">
      <w:pPr>
        <w:jc w:val="center"/>
        <w:rPr>
          <w:b/>
        </w:rPr>
      </w:pPr>
      <w:r>
        <w:t xml:space="preserve">dla kierunku </w:t>
      </w:r>
      <w:r>
        <w:rPr>
          <w:b/>
        </w:rPr>
        <w:t xml:space="preserve">Transport  w dniu </w:t>
      </w:r>
      <w:r w:rsidR="003F04B3">
        <w:rPr>
          <w:b/>
        </w:rPr>
        <w:t xml:space="preserve"> </w:t>
      </w:r>
      <w:r w:rsidR="00FB59E7">
        <w:rPr>
          <w:b/>
        </w:rPr>
        <w:t>25</w:t>
      </w:r>
      <w:r w:rsidR="003F04B3">
        <w:rPr>
          <w:b/>
        </w:rPr>
        <w:t xml:space="preserve">  maja 2021 r.</w:t>
      </w:r>
    </w:p>
    <w:p w14:paraId="09C9AE23" w14:textId="77777777" w:rsidR="003A1D2B" w:rsidRDefault="003A1D2B" w:rsidP="003A1D2B">
      <w:pPr>
        <w:rPr>
          <w:b/>
        </w:rPr>
      </w:pPr>
      <w:bookmarkStart w:id="0" w:name="_GoBack"/>
      <w:bookmarkEnd w:id="0"/>
    </w:p>
    <w:tbl>
      <w:tblPr>
        <w:tblStyle w:val="Tabela-Siatka"/>
        <w:tblW w:w="100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021"/>
        <w:gridCol w:w="821"/>
        <w:gridCol w:w="2551"/>
      </w:tblGrid>
      <w:tr w:rsidR="003A1D2B" w14:paraId="6904E038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2040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FF2F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Temat pracy dyplomowej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6FF1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Stopień studiów (I/II)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1711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B6F7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Opiekun/Promotor</w:t>
            </w:r>
          </w:p>
        </w:tc>
      </w:tr>
      <w:tr w:rsidR="003A1D2B" w14:paraId="07FA4121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B0E9" w14:textId="77777777" w:rsidR="003A1D2B" w:rsidRPr="00762265" w:rsidRDefault="003A1D2B" w:rsidP="0021375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26A" w14:textId="3E5B1185" w:rsidR="003A1D2B" w:rsidRPr="00762265" w:rsidRDefault="002A5D82">
            <w:pPr>
              <w:spacing w:line="240" w:lineRule="auto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Projekt organizacyjny międzynarodowego przewozu artykułów spożywczych oraz ocena efektywności ekonomicznej procesów przewozowych w przedsiębiorstwie transportowym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DB71" w14:textId="651D4CD2" w:rsidR="003A1D2B" w:rsidRPr="00762265" w:rsidRDefault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D35" w14:textId="75B27DA3" w:rsidR="003A1D2B" w:rsidRPr="00762265" w:rsidRDefault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62265"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204" w14:textId="77777777" w:rsidR="002A5D82" w:rsidRPr="00762265" w:rsidRDefault="002A5D82" w:rsidP="003A1D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Dr inż. </w:t>
            </w:r>
          </w:p>
          <w:p w14:paraId="1526AE52" w14:textId="61332521" w:rsidR="003A1D2B" w:rsidRPr="00762265" w:rsidRDefault="002A5D82" w:rsidP="003A1D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W. </w:t>
            </w:r>
            <w:proofErr w:type="spellStart"/>
            <w:r w:rsidRPr="00762265">
              <w:rPr>
                <w:sz w:val="18"/>
                <w:szCs w:val="18"/>
              </w:rPr>
              <w:t>Szada</w:t>
            </w:r>
            <w:proofErr w:type="spellEnd"/>
            <w:r w:rsidRPr="00762265">
              <w:rPr>
                <w:sz w:val="18"/>
                <w:szCs w:val="18"/>
              </w:rPr>
              <w:t>-Borzyszkowski</w:t>
            </w:r>
          </w:p>
        </w:tc>
      </w:tr>
      <w:tr w:rsidR="002A5D82" w14:paraId="013C2678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5174" w14:textId="77777777" w:rsidR="002A5D82" w:rsidRPr="00762265" w:rsidRDefault="002A5D82" w:rsidP="002A5D82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70A" w14:textId="427C557E" w:rsidR="002A5D82" w:rsidRPr="00762265" w:rsidRDefault="002A5D82" w:rsidP="002A5D82">
            <w:pPr>
              <w:spacing w:line="240" w:lineRule="auto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Optymalizacja procesu transportowego towarów szybko psujących się w zakresie organizacji transportu i efektywności procesów przewozowych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171" w14:textId="36E8A9CD" w:rsidR="002A5D82" w:rsidRPr="00762265" w:rsidRDefault="002A5D82" w:rsidP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287B" w14:textId="58F1165A" w:rsidR="002A5D82" w:rsidRPr="00762265" w:rsidRDefault="002A5D82" w:rsidP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62265"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5DB4" w14:textId="77777777" w:rsidR="002A5D82" w:rsidRPr="00762265" w:rsidRDefault="002A5D82" w:rsidP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Dr inż. </w:t>
            </w:r>
          </w:p>
          <w:p w14:paraId="6BC1B4A6" w14:textId="2845B987" w:rsidR="002A5D82" w:rsidRPr="00762265" w:rsidRDefault="002A5D82" w:rsidP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W. </w:t>
            </w:r>
            <w:proofErr w:type="spellStart"/>
            <w:r w:rsidRPr="00762265">
              <w:rPr>
                <w:sz w:val="18"/>
                <w:szCs w:val="18"/>
              </w:rPr>
              <w:t>Szada</w:t>
            </w:r>
            <w:proofErr w:type="spellEnd"/>
            <w:r w:rsidRPr="00762265">
              <w:rPr>
                <w:sz w:val="18"/>
                <w:szCs w:val="18"/>
              </w:rPr>
              <w:t>-Borzyszkowski</w:t>
            </w:r>
          </w:p>
        </w:tc>
      </w:tr>
      <w:tr w:rsidR="003A1D2B" w14:paraId="21A3429A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6BD5" w14:textId="77777777" w:rsidR="003A1D2B" w:rsidRPr="00762265" w:rsidRDefault="003A1D2B" w:rsidP="0021375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AF5" w14:textId="053D1674" w:rsidR="003A1D2B" w:rsidRPr="00762265" w:rsidRDefault="002A5D82">
            <w:pPr>
              <w:spacing w:line="240" w:lineRule="auto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Projekt systemu dynamicznego sterowania sygnalizacją świetlną dla wybranego skrzyżowania dróg samochodowych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F2B2" w14:textId="139320CF" w:rsidR="003A1D2B" w:rsidRPr="00762265" w:rsidRDefault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A65" w14:textId="7711315F" w:rsidR="003A1D2B" w:rsidRPr="00762265" w:rsidRDefault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62265"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306B" w14:textId="18220631" w:rsidR="003A1D2B" w:rsidRPr="00762265" w:rsidRDefault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Dr inż. K. Dorywalski</w:t>
            </w:r>
          </w:p>
        </w:tc>
      </w:tr>
      <w:tr w:rsidR="00D63717" w14:paraId="50ED6A74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9C77" w14:textId="77777777" w:rsidR="00D63717" w:rsidRPr="00762265" w:rsidRDefault="00D63717" w:rsidP="0021375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AAA" w14:textId="0EE55525" w:rsidR="00D63717" w:rsidRPr="00762265" w:rsidRDefault="002A5D82">
            <w:pPr>
              <w:spacing w:line="240" w:lineRule="auto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Analiza efektywności oraz projekt usprawnień procesów logistycznych w firmie kurierskiej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A6C3" w14:textId="0F002C5C" w:rsidR="00D63717" w:rsidRPr="00762265" w:rsidRDefault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9A5" w14:textId="304A74DA" w:rsidR="00D63717" w:rsidRPr="00762265" w:rsidRDefault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62265"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843" w14:textId="137F6198" w:rsidR="00D63717" w:rsidRPr="00762265" w:rsidRDefault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Dr inż. K. Kukiełka</w:t>
            </w:r>
          </w:p>
        </w:tc>
      </w:tr>
      <w:tr w:rsidR="00C63631" w14:paraId="09E2D46D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FB45" w14:textId="77777777" w:rsidR="00C63631" w:rsidRPr="00762265" w:rsidRDefault="00C63631" w:rsidP="0021375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079" w14:textId="0EF4EAEE" w:rsidR="00C63631" w:rsidRPr="00762265" w:rsidRDefault="002A5D82">
            <w:pPr>
              <w:spacing w:line="240" w:lineRule="auto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Projekt organizacji i ocena efektywności zarządzania zapasami w przedsiębiorstwie branży logistycznej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8AD1" w14:textId="64E56DF2" w:rsidR="00C63631" w:rsidRPr="00762265" w:rsidRDefault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4D52" w14:textId="3FFCE5B2" w:rsidR="00C63631" w:rsidRPr="00762265" w:rsidRDefault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62265"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EAA6" w14:textId="7AA76D34" w:rsidR="00C63631" w:rsidRPr="00762265" w:rsidRDefault="002A5D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Dr inż. K. Kukiełka</w:t>
            </w:r>
          </w:p>
        </w:tc>
      </w:tr>
      <w:tr w:rsidR="008D6405" w14:paraId="61E6F9FB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CF7" w14:textId="77777777" w:rsidR="008D6405" w:rsidRPr="00762265" w:rsidRDefault="008D6405" w:rsidP="0021375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6A8" w14:textId="6ED30EB5" w:rsidR="008D6405" w:rsidRPr="00762265" w:rsidRDefault="002A5D82">
            <w:pPr>
              <w:spacing w:line="240" w:lineRule="auto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Projekt organizacji transportu ładunków niebezpiecznych w aspekcie </w:t>
            </w:r>
            <w:r w:rsidR="00762265" w:rsidRPr="00762265">
              <w:rPr>
                <w:sz w:val="18"/>
                <w:szCs w:val="18"/>
              </w:rPr>
              <w:t>optymalizacji systemu eksploatacji taboru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53F9" w14:textId="31E81D02" w:rsidR="008D6405" w:rsidRPr="00762265" w:rsidRDefault="007622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7976" w14:textId="411531A5" w:rsidR="008D6405" w:rsidRPr="00762265" w:rsidRDefault="0076226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62265"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D38B" w14:textId="77777777" w:rsidR="00762265" w:rsidRPr="00762265" w:rsidRDefault="007622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Dr hab. inż. </w:t>
            </w:r>
          </w:p>
          <w:p w14:paraId="03B56B6D" w14:textId="463EB619" w:rsidR="00762265" w:rsidRPr="00762265" w:rsidRDefault="00762265" w:rsidP="007622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N. </w:t>
            </w:r>
            <w:proofErr w:type="spellStart"/>
            <w:r w:rsidRPr="00762265">
              <w:rPr>
                <w:sz w:val="18"/>
                <w:szCs w:val="18"/>
              </w:rPr>
              <w:t>Chamier</w:t>
            </w:r>
            <w:proofErr w:type="spellEnd"/>
            <w:r w:rsidRPr="00762265">
              <w:rPr>
                <w:sz w:val="18"/>
                <w:szCs w:val="18"/>
              </w:rPr>
              <w:t>-Gliszczyński, profesor PK</w:t>
            </w:r>
          </w:p>
        </w:tc>
      </w:tr>
      <w:tr w:rsidR="00762265" w14:paraId="7530C6BA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23F" w14:textId="77777777" w:rsidR="00762265" w:rsidRPr="00762265" w:rsidRDefault="00762265" w:rsidP="00762265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315" w14:textId="7E7904D7" w:rsidR="00762265" w:rsidRPr="00762265" w:rsidRDefault="00762265" w:rsidP="0076226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efektywności ekonomiczno-organizacyjnej modernizacji taboru w przedsiębiorstwie transportu drogowego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817" w14:textId="03BBB860" w:rsidR="00762265" w:rsidRPr="00762265" w:rsidRDefault="00762265" w:rsidP="0076226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CB52" w14:textId="5390C1CA" w:rsidR="00762265" w:rsidRPr="00762265" w:rsidRDefault="00762265" w:rsidP="0076226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9BD" w14:textId="77777777" w:rsidR="00762265" w:rsidRPr="00762265" w:rsidRDefault="00762265" w:rsidP="007622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Dr hab. inż. </w:t>
            </w:r>
          </w:p>
          <w:p w14:paraId="1139E5C7" w14:textId="0F2C1985" w:rsidR="00762265" w:rsidRPr="00762265" w:rsidRDefault="00762265" w:rsidP="007622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N. </w:t>
            </w:r>
            <w:proofErr w:type="spellStart"/>
            <w:r w:rsidRPr="00762265">
              <w:rPr>
                <w:sz w:val="18"/>
                <w:szCs w:val="18"/>
              </w:rPr>
              <w:t>Chamier</w:t>
            </w:r>
            <w:proofErr w:type="spellEnd"/>
            <w:r w:rsidRPr="00762265">
              <w:rPr>
                <w:sz w:val="18"/>
                <w:szCs w:val="18"/>
              </w:rPr>
              <w:t>-Gliszczyński, profesor PK</w:t>
            </w:r>
          </w:p>
        </w:tc>
      </w:tr>
      <w:tr w:rsidR="00DA107A" w14:paraId="1672F21C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850" w14:textId="77777777" w:rsidR="00DA107A" w:rsidRPr="00762265" w:rsidRDefault="00DA107A" w:rsidP="00DA107A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3B2" w14:textId="567B056D" w:rsidR="00DA107A" w:rsidRDefault="00DA107A" w:rsidP="00DA10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i projekt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94A33">
              <w:rPr>
                <w:sz w:val="18"/>
                <w:szCs w:val="18"/>
              </w:rPr>
              <w:t>organizacyjny</w:t>
            </w:r>
            <w:r>
              <w:rPr>
                <w:sz w:val="18"/>
                <w:szCs w:val="18"/>
              </w:rPr>
              <w:t xml:space="preserve"> łańcuchów transportowych w przewozach międzynarodowych rzeczy w aspekcie oceny efektywności proponowanych rozwiązań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5D63" w14:textId="488C1771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841E" w14:textId="3214EC0A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056" w14:textId="77777777" w:rsidR="00DA107A" w:rsidRPr="00762265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Dr hab. inż. </w:t>
            </w:r>
          </w:p>
          <w:p w14:paraId="2AB254FB" w14:textId="77883750" w:rsidR="00DA107A" w:rsidRPr="00762265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N. </w:t>
            </w:r>
            <w:proofErr w:type="spellStart"/>
            <w:r w:rsidRPr="00762265">
              <w:rPr>
                <w:sz w:val="18"/>
                <w:szCs w:val="18"/>
              </w:rPr>
              <w:t>Chamier</w:t>
            </w:r>
            <w:proofErr w:type="spellEnd"/>
            <w:r w:rsidRPr="00762265">
              <w:rPr>
                <w:sz w:val="18"/>
                <w:szCs w:val="18"/>
              </w:rPr>
              <w:t>-Gliszczyński, profesor PK</w:t>
            </w:r>
          </w:p>
        </w:tc>
      </w:tr>
      <w:tr w:rsidR="00DA107A" w14:paraId="5E4211E1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902F" w14:textId="77777777" w:rsidR="00DA107A" w:rsidRPr="00762265" w:rsidRDefault="00DA107A" w:rsidP="00DA107A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FB2" w14:textId="7217CBA3" w:rsidR="00DA107A" w:rsidRDefault="00DA107A" w:rsidP="00DA10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organizacji i ocena efektywności systemu transportowego w przewozach specjalistycznych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CFD" w14:textId="15EC21B5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C9FB" w14:textId="0F0DE4B3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E7E" w14:textId="77777777" w:rsidR="00DA107A" w:rsidRPr="00762265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Dr hab. inż. </w:t>
            </w:r>
          </w:p>
          <w:p w14:paraId="7B96AB99" w14:textId="4B18BF0F" w:rsidR="00DA107A" w:rsidRPr="00762265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N. </w:t>
            </w:r>
            <w:proofErr w:type="spellStart"/>
            <w:r w:rsidRPr="00762265">
              <w:rPr>
                <w:sz w:val="18"/>
                <w:szCs w:val="18"/>
              </w:rPr>
              <w:t>Chamier</w:t>
            </w:r>
            <w:proofErr w:type="spellEnd"/>
            <w:r w:rsidRPr="00762265">
              <w:rPr>
                <w:sz w:val="18"/>
                <w:szCs w:val="18"/>
              </w:rPr>
              <w:t>-Gliszczyński, profesor PK</w:t>
            </w:r>
          </w:p>
        </w:tc>
      </w:tr>
      <w:tr w:rsidR="00DA107A" w14:paraId="213D1BBB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5D48" w14:textId="77777777" w:rsidR="00DA107A" w:rsidRPr="00762265" w:rsidRDefault="00DA107A" w:rsidP="00DA107A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910" w14:textId="3EE9AFE2" w:rsidR="00DA107A" w:rsidRDefault="00DA107A" w:rsidP="00DA10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zunifikowanej jednostki ładunkowej wielokrotnego użytku do transportu towarów spożywczo-przemysłowych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A6B6" w14:textId="260D4E50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5D2D" w14:textId="1C09136F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AB63" w14:textId="77777777" w:rsidR="00DA107A" w:rsidRPr="00762265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Dr hab. inż. </w:t>
            </w:r>
          </w:p>
          <w:p w14:paraId="69313EA4" w14:textId="695C02F4" w:rsidR="00DA107A" w:rsidRPr="00762265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2265">
              <w:rPr>
                <w:sz w:val="18"/>
                <w:szCs w:val="18"/>
              </w:rPr>
              <w:t xml:space="preserve">N. </w:t>
            </w:r>
            <w:proofErr w:type="spellStart"/>
            <w:r w:rsidRPr="00762265">
              <w:rPr>
                <w:sz w:val="18"/>
                <w:szCs w:val="18"/>
              </w:rPr>
              <w:t>Chamier</w:t>
            </w:r>
            <w:proofErr w:type="spellEnd"/>
            <w:r w:rsidRPr="00762265">
              <w:rPr>
                <w:sz w:val="18"/>
                <w:szCs w:val="18"/>
              </w:rPr>
              <w:t>-Gliszczyński, profesor PK</w:t>
            </w:r>
          </w:p>
        </w:tc>
      </w:tr>
      <w:tr w:rsidR="00DA107A" w14:paraId="1FA6DC48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B2A9" w14:textId="77777777" w:rsidR="00DA107A" w:rsidRPr="00762265" w:rsidRDefault="00DA107A" w:rsidP="00DA107A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E924" w14:textId="58B0C7E3" w:rsidR="00DA107A" w:rsidRDefault="00DA107A" w:rsidP="00DA10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metod diagnostyki oraz projekt procesu technologicznego regeneracji wtryskiwaczy do silników o zapłonie samoczynnym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EBB7" w14:textId="10F143E8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297" w14:textId="6DCA21DF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EiPDS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0403" w14:textId="24C4F4AC" w:rsidR="00DA107A" w:rsidRPr="00762265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D. Murzyński</w:t>
            </w:r>
          </w:p>
        </w:tc>
      </w:tr>
      <w:tr w:rsidR="00DA107A" w14:paraId="3F9F9DE7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AA31" w14:textId="77777777" w:rsidR="00DA107A" w:rsidRPr="00762265" w:rsidRDefault="00DA107A" w:rsidP="00DA107A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01C" w14:textId="72AFA94A" w:rsidR="00DA107A" w:rsidRDefault="00DA107A" w:rsidP="00DA10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procesu technologicznego oraz optymalizacja kosztów naprawy samochodu powypadkowego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B2E" w14:textId="371C9750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FB0A" w14:textId="5178DD85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EiDPS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49D" w14:textId="0CA12E7D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D. Murzyński</w:t>
            </w:r>
          </w:p>
        </w:tc>
      </w:tr>
      <w:tr w:rsidR="00DA107A" w14:paraId="4FC7AEB5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E0B6" w14:textId="77777777" w:rsidR="00DA107A" w:rsidRPr="00762265" w:rsidRDefault="00DA107A" w:rsidP="00DA107A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C8B" w14:textId="317D2DAE" w:rsidR="00DA107A" w:rsidRDefault="00DA107A" w:rsidP="00DA10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Przegląd metod diagnostycznych i projekt procesu technologicznego naprawy wtryskiwaczy LPG do tłokowych silników spalinowych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95F3" w14:textId="2A4E4826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62DE" w14:textId="5849AC6B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EiDPS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C573" w14:textId="25E9ED49" w:rsidR="00DA107A" w:rsidRDefault="00DA107A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D. Murzyński</w:t>
            </w:r>
          </w:p>
        </w:tc>
      </w:tr>
      <w:tr w:rsidR="00DA107A" w14:paraId="2559DD02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178" w14:textId="77777777" w:rsidR="00DA107A" w:rsidRPr="00762265" w:rsidRDefault="00DA107A" w:rsidP="00DA107A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B3E" w14:textId="61658060" w:rsidR="00DA107A" w:rsidRDefault="00DA107A" w:rsidP="00DA10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procesu technologicznego oraz opracowanie kosztorysu naprawy </w:t>
            </w:r>
            <w:r w:rsidR="00317EAF">
              <w:rPr>
                <w:sz w:val="18"/>
                <w:szCs w:val="18"/>
              </w:rPr>
              <w:t>powypadkowej samochodu osobowego z zastosowaniem części zamiennych klasy O, Q i P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A6A" w14:textId="0DFAD31F" w:rsidR="00DA107A" w:rsidRDefault="00317EAF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386" w14:textId="44318C6E" w:rsidR="00DA107A" w:rsidRDefault="00317EAF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RiLS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D3" w14:textId="316BBBB5" w:rsidR="00DA107A" w:rsidRDefault="00317EAF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 P. Piątkowski,</w:t>
            </w:r>
          </w:p>
          <w:p w14:paraId="644E27CD" w14:textId="2B4C83DF" w:rsidR="00317EAF" w:rsidRDefault="00317EAF" w:rsidP="00DA107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PK</w:t>
            </w:r>
          </w:p>
        </w:tc>
      </w:tr>
      <w:tr w:rsidR="00317EAF" w14:paraId="7816230E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5E03" w14:textId="77777777" w:rsidR="00317EAF" w:rsidRPr="00762265" w:rsidRDefault="00317EAF" w:rsidP="00317EA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810" w14:textId="3A04BB61" w:rsidR="00317EAF" w:rsidRDefault="00317EAF" w:rsidP="00317EA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Charakterystyka metod i ocena przyczyn uszkodzeń współczesnych silników spalinowych oraz opracowanie ekspertyzy rzeczoznawczej na przykładzie silnika BMW typu N47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81AB" w14:textId="62954BB5" w:rsidR="00317EAF" w:rsidRDefault="00317EAF" w:rsidP="00317E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24E9" w14:textId="43DEE8F6" w:rsidR="00317EAF" w:rsidRDefault="00317EAF" w:rsidP="00317EA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RiLS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7093" w14:textId="77777777" w:rsidR="00317EAF" w:rsidRDefault="00317EAF" w:rsidP="00317E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 P. Piątkowski,</w:t>
            </w:r>
          </w:p>
          <w:p w14:paraId="42C0C36E" w14:textId="7A7C99B4" w:rsidR="00317EAF" w:rsidRDefault="00317EAF" w:rsidP="00317E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PK</w:t>
            </w:r>
          </w:p>
        </w:tc>
      </w:tr>
      <w:tr w:rsidR="00317EAF" w14:paraId="7BF47CA3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4020" w14:textId="77777777" w:rsidR="00317EAF" w:rsidRPr="00762265" w:rsidRDefault="00317EAF" w:rsidP="00317EA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0B5" w14:textId="30EB034E" w:rsidR="00317EAF" w:rsidRDefault="00317EAF" w:rsidP="00317EA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Badania eksperymentalne wpływu parametrów doładowania oraz analiza konstrukcji układów dolotowych tłokowych silników spalinowych w aspekcie ich efektywności i oddziaływania środowiskowego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9BBA" w14:textId="42EAA7B2" w:rsidR="00317EAF" w:rsidRDefault="00317EAF" w:rsidP="00317E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FE99" w14:textId="5D84308A" w:rsidR="00317EAF" w:rsidRDefault="00317EAF" w:rsidP="00317EA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RiLS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57A" w14:textId="77777777" w:rsidR="00317EAF" w:rsidRDefault="00317EAF" w:rsidP="00317E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 P. Piątkowski,</w:t>
            </w:r>
          </w:p>
          <w:p w14:paraId="4C6FE6C2" w14:textId="7CFB4320" w:rsidR="00317EAF" w:rsidRDefault="00317EAF" w:rsidP="00317E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PK</w:t>
            </w:r>
          </w:p>
        </w:tc>
      </w:tr>
      <w:tr w:rsidR="00C41E61" w14:paraId="188D6946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BC4" w14:textId="77777777" w:rsidR="00C41E61" w:rsidRPr="00762265" w:rsidRDefault="00C41E61" w:rsidP="00C41E6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4DB6" w14:textId="40F87DAE" w:rsidR="00C41E61" w:rsidRDefault="00C41E61" w:rsidP="00C41E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wpływu wybranych cech opon samochodowych na opory ruchu i skuteczność działania układu hamulcowego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F8BE" w14:textId="17FA5EF8" w:rsidR="00C41E61" w:rsidRDefault="00C41E61" w:rsidP="00C41E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3848" w14:textId="6E5D8090" w:rsidR="00C41E61" w:rsidRDefault="00C41E61" w:rsidP="00C41E6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EiDPS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8766" w14:textId="77777777" w:rsidR="00C41E61" w:rsidRDefault="00C41E61" w:rsidP="00C41E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 P. Piątkowski,</w:t>
            </w:r>
          </w:p>
          <w:p w14:paraId="7B7A2940" w14:textId="3A543EAE" w:rsidR="00C41E61" w:rsidRDefault="00C41E61" w:rsidP="00C41E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PK</w:t>
            </w:r>
          </w:p>
        </w:tc>
      </w:tr>
      <w:tr w:rsidR="00517A82" w14:paraId="7A5ABC73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6302" w14:textId="77777777" w:rsidR="00517A82" w:rsidRPr="00762265" w:rsidRDefault="00517A82" w:rsidP="00517A82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B52" w14:textId="6575D66B" w:rsidR="00517A82" w:rsidRDefault="00517A82" w:rsidP="00517A8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wpływu okresowych badań technicznych pojazdów na wykrywalność usterek oraz bezpieczeństwo ruchu drogowego       i środowisko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073" w14:textId="74AFA9B3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D713" w14:textId="463562AD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EiDPS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519C" w14:textId="77777777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 P. Piątkowski,</w:t>
            </w:r>
          </w:p>
          <w:p w14:paraId="11B8D1F1" w14:textId="33F8D225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PK</w:t>
            </w:r>
          </w:p>
        </w:tc>
      </w:tr>
      <w:tr w:rsidR="00517A82" w14:paraId="0D362F31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8C54" w14:textId="77777777" w:rsidR="00517A82" w:rsidRPr="00762265" w:rsidRDefault="00517A82" w:rsidP="00517A82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022" w14:textId="0AF6C9BB" w:rsidR="00517A82" w:rsidRDefault="00517A82" w:rsidP="00517A8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wpływu wybranych warunków eksploatacji pojazdu na zmianę skuteczności działania układu hamulcowego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EE97" w14:textId="38A5D470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29B" w14:textId="4076EE72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EiDPS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49BE" w14:textId="77777777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 P. Piątkowski,</w:t>
            </w:r>
          </w:p>
          <w:p w14:paraId="06AF46A7" w14:textId="0D21B77F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PK</w:t>
            </w:r>
          </w:p>
        </w:tc>
      </w:tr>
      <w:tr w:rsidR="00517A82" w14:paraId="497E6801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5720" w14:textId="77777777" w:rsidR="00517A82" w:rsidRPr="00762265" w:rsidRDefault="00517A82" w:rsidP="00517A82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736" w14:textId="7DD018E5" w:rsidR="00517A82" w:rsidRDefault="00517A82" w:rsidP="00517A8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wpływu wybranych właściwości materiałów na okładziny cierne na trwałość i efektywność działania mechanizmu hamulcowego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B42" w14:textId="3357FE15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3F77" w14:textId="54501E4D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EiDPS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1FB" w14:textId="77777777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 P. Piątkowski,</w:t>
            </w:r>
          </w:p>
          <w:p w14:paraId="4077A840" w14:textId="3C7F7272" w:rsidR="00517A82" w:rsidRDefault="00517A82" w:rsidP="00517A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PK</w:t>
            </w:r>
          </w:p>
        </w:tc>
      </w:tr>
    </w:tbl>
    <w:p w14:paraId="5C4B47E0" w14:textId="77777777" w:rsidR="00B2146B" w:rsidRDefault="00B2146B"/>
    <w:sectPr w:rsidR="00B2146B" w:rsidSect="00517A8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0717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E"/>
    <w:rsid w:val="001061EE"/>
    <w:rsid w:val="002A5D82"/>
    <w:rsid w:val="00317EAF"/>
    <w:rsid w:val="003A1D2B"/>
    <w:rsid w:val="003F04B3"/>
    <w:rsid w:val="00517A82"/>
    <w:rsid w:val="00762265"/>
    <w:rsid w:val="00894A33"/>
    <w:rsid w:val="008D5937"/>
    <w:rsid w:val="008D6405"/>
    <w:rsid w:val="00B2146B"/>
    <w:rsid w:val="00C41E61"/>
    <w:rsid w:val="00C63631"/>
    <w:rsid w:val="00D63717"/>
    <w:rsid w:val="00DA107A"/>
    <w:rsid w:val="00F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F543"/>
  <w15:chartTrackingRefBased/>
  <w15:docId w15:val="{90F8AD7B-F528-4A9F-9ED9-615BC4CA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D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D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12</cp:revision>
  <cp:lastPrinted>2021-05-21T09:25:00Z</cp:lastPrinted>
  <dcterms:created xsi:type="dcterms:W3CDTF">2021-04-26T08:05:00Z</dcterms:created>
  <dcterms:modified xsi:type="dcterms:W3CDTF">2021-05-25T08:33:00Z</dcterms:modified>
</cp:coreProperties>
</file>