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50" w:rsidRDefault="00D74750" w:rsidP="001C16B6">
      <w:pPr>
        <w:shd w:val="clear" w:color="auto" w:fill="FFFFFF"/>
        <w:spacing w:after="288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C5599"/>
          <w:sz w:val="24"/>
          <w:szCs w:val="24"/>
          <w:lang w:eastAsia="pl-PL"/>
        </w:rPr>
        <w:drawing>
          <wp:inline distT="0" distB="0" distL="0" distR="0">
            <wp:extent cx="1268544" cy="763422"/>
            <wp:effectExtent l="19050" t="0" r="7806" b="0"/>
            <wp:docPr id="1" name="Obraz 0" descr="13133083_1264701353558681_400129422219767099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3083_1264701353558681_4001294222197670990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994" cy="76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B6" w:rsidRPr="001C16B6" w:rsidRDefault="001C16B6" w:rsidP="001C16B6">
      <w:pPr>
        <w:shd w:val="clear" w:color="auto" w:fill="FFFFFF"/>
        <w:spacing w:after="288"/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C5599"/>
          <w:sz w:val="24"/>
          <w:szCs w:val="24"/>
          <w:lang w:eastAsia="pl-PL"/>
        </w:rPr>
        <w:t>Hotel Wodnik Sp. z o.o.</w:t>
      </w:r>
    </w:p>
    <w:p w:rsidR="001C16B6" w:rsidRPr="001C16B6" w:rsidRDefault="001C16B6" w:rsidP="001C16B6">
      <w:pPr>
        <w:shd w:val="clear" w:color="auto" w:fill="FFFFFF"/>
        <w:spacing w:before="161" w:after="161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pl-PL"/>
        </w:rPr>
      </w:pPr>
      <w:r w:rsidRPr="00D74750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pl-PL"/>
        </w:rPr>
        <w:t>TECHNOLOG ŻYWIENIA</w:t>
      </w:r>
    </w:p>
    <w:p w:rsidR="00D74750" w:rsidRDefault="00D74750" w:rsidP="00D74750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</w:p>
    <w:p w:rsidR="001C16B6" w:rsidRPr="001C16B6" w:rsidRDefault="001C16B6" w:rsidP="00D74750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Hotel Wodnik</w:t>
      </w: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Sp. z o.o.</w:t>
      </w: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zatrudni technologa żywienia</w:t>
      </w:r>
      <w:r w:rsidR="00D74750"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</w:t>
      </w:r>
      <w:r w:rsidR="00D74750"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do  </w:t>
      </w:r>
      <w:r w:rsidR="00D74750"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Restauracji Książęcej</w:t>
      </w:r>
    </w:p>
    <w:p w:rsidR="00D74750" w:rsidRPr="001C16B6" w:rsidRDefault="00D74750" w:rsidP="00D74750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</w:p>
    <w:p w:rsidR="001C16B6" w:rsidRPr="001C16B6" w:rsidRDefault="001C16B6" w:rsidP="001C16B6">
      <w:pPr>
        <w:shd w:val="clear" w:color="auto" w:fill="FFFFFF"/>
        <w:spacing w:line="312" w:lineRule="atLeast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lang w:eastAsia="pl-PL"/>
        </w:rPr>
        <w:t>Obowiązki:</w:t>
      </w:r>
    </w:p>
    <w:p w:rsidR="001C16B6" w:rsidRPr="001C16B6" w:rsidRDefault="003330B5" w:rsidP="001C16B6">
      <w:pPr>
        <w:numPr>
          <w:ilvl w:val="0"/>
          <w:numId w:val="3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Z</w:t>
      </w:r>
      <w:r w:rsidR="001C16B6"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amawianie</w:t>
      </w: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zgodnie z zapotrzebowaniem</w:t>
      </w:r>
      <w:r w:rsidR="001C16B6"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i rozliczanie towaru;</w:t>
      </w:r>
    </w:p>
    <w:p w:rsidR="001C16B6" w:rsidRPr="001C16B6" w:rsidRDefault="001C16B6" w:rsidP="001C16B6">
      <w:pPr>
        <w:numPr>
          <w:ilvl w:val="0"/>
          <w:numId w:val="3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wprowadzanie danych do systemu (w tym faktur zakupowych);</w:t>
      </w:r>
    </w:p>
    <w:p w:rsidR="001C16B6" w:rsidRPr="001C16B6" w:rsidRDefault="001C16B6" w:rsidP="001C16B6">
      <w:pPr>
        <w:numPr>
          <w:ilvl w:val="0"/>
          <w:numId w:val="3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racjonowanie żywności;</w:t>
      </w:r>
    </w:p>
    <w:p w:rsidR="001C16B6" w:rsidRPr="00D74750" w:rsidRDefault="001C16B6" w:rsidP="001C16B6">
      <w:pPr>
        <w:numPr>
          <w:ilvl w:val="0"/>
          <w:numId w:val="3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ustalanie</w:t>
      </w:r>
      <w:r w:rsidR="003330B5"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menu według ustalonego budżetu;</w:t>
      </w:r>
    </w:p>
    <w:p w:rsidR="001C16B6" w:rsidRPr="00D74750" w:rsidRDefault="001C16B6" w:rsidP="001C16B6">
      <w:pPr>
        <w:numPr>
          <w:ilvl w:val="0"/>
          <w:numId w:val="3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Sporządzanie receptur</w:t>
      </w:r>
      <w:r w:rsidR="00D74750"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oraz kalkulacje</w:t>
      </w:r>
      <w:r w:rsidR="003330B5"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;</w:t>
      </w:r>
    </w:p>
    <w:p w:rsidR="001C16B6" w:rsidRPr="00D74750" w:rsidRDefault="001C16B6" w:rsidP="001C16B6">
      <w:pPr>
        <w:numPr>
          <w:ilvl w:val="0"/>
          <w:numId w:val="3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Rozliczanie magazynów oraz </w:t>
      </w:r>
      <w:r w:rsidR="003330B5"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kontrolowanie stanów magazynowych;</w:t>
      </w:r>
    </w:p>
    <w:p w:rsidR="003330B5" w:rsidRPr="001C16B6" w:rsidRDefault="003330B5" w:rsidP="001C16B6">
      <w:pPr>
        <w:numPr>
          <w:ilvl w:val="0"/>
          <w:numId w:val="3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Prawidłowe prowadzenie dokumentacji </w:t>
      </w:r>
      <w:proofErr w:type="spellStart"/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Haccp</w:t>
      </w:r>
      <w:proofErr w:type="spellEnd"/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;</w:t>
      </w:r>
    </w:p>
    <w:p w:rsidR="001C16B6" w:rsidRPr="001C16B6" w:rsidRDefault="001C16B6" w:rsidP="001C16B6">
      <w:pPr>
        <w:jc w:val="lef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br/>
      </w:r>
      <w:r w:rsidRPr="001C16B6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shd w:val="clear" w:color="auto" w:fill="FFFFFF"/>
          <w:lang w:eastAsia="pl-PL"/>
        </w:rPr>
        <w:t>Oferujemy:</w:t>
      </w: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br/>
      </w:r>
    </w:p>
    <w:p w:rsidR="001C16B6" w:rsidRPr="00D74750" w:rsidRDefault="001C16B6" w:rsidP="001C16B6">
      <w:pPr>
        <w:numPr>
          <w:ilvl w:val="0"/>
          <w:numId w:val="4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umowa o pracę;</w:t>
      </w:r>
    </w:p>
    <w:p w:rsidR="003330B5" w:rsidRPr="001C16B6" w:rsidRDefault="003330B5" w:rsidP="001C16B6">
      <w:pPr>
        <w:numPr>
          <w:ilvl w:val="0"/>
          <w:numId w:val="4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atrakcyjne wynagrodzenie;</w:t>
      </w:r>
    </w:p>
    <w:p w:rsidR="001C16B6" w:rsidRPr="001C16B6" w:rsidRDefault="001C16B6" w:rsidP="001C16B6">
      <w:pPr>
        <w:numPr>
          <w:ilvl w:val="0"/>
          <w:numId w:val="4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pracę od zaraz </w:t>
      </w:r>
      <w:r w:rsidR="003330B5"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na stałe</w:t>
      </w: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;</w:t>
      </w:r>
    </w:p>
    <w:p w:rsidR="003330B5" w:rsidRPr="001C16B6" w:rsidRDefault="003330B5" w:rsidP="003330B5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Pracę w firmie </w:t>
      </w: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o ugruntowanej pozycji na rynku;</w:t>
      </w:r>
    </w:p>
    <w:p w:rsidR="003330B5" w:rsidRPr="001C16B6" w:rsidRDefault="003330B5" w:rsidP="003330B5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Możliwość rozwoju zawodowego</w:t>
      </w: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;</w:t>
      </w:r>
    </w:p>
    <w:p w:rsidR="003330B5" w:rsidRPr="001C16B6" w:rsidRDefault="003330B5" w:rsidP="003330B5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Miłą atmosferę w pracy;</w:t>
      </w:r>
    </w:p>
    <w:p w:rsidR="003330B5" w:rsidRPr="001C16B6" w:rsidRDefault="003330B5" w:rsidP="003330B5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Stabilne warunki pracy;</w:t>
      </w:r>
    </w:p>
    <w:p w:rsidR="003330B5" w:rsidRPr="00D74750" w:rsidRDefault="003330B5" w:rsidP="001C16B6">
      <w:pPr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</w:p>
    <w:p w:rsidR="001C16B6" w:rsidRPr="00D74750" w:rsidRDefault="001C16B6" w:rsidP="001C16B6">
      <w:pPr>
        <w:jc w:val="left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shd w:val="clear" w:color="auto" w:fill="FFFFFF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br/>
      </w:r>
      <w:r w:rsidRPr="001C16B6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  <w:shd w:val="clear" w:color="auto" w:fill="FFFFFF"/>
          <w:lang w:eastAsia="pl-PL"/>
        </w:rPr>
        <w:t>Wymagania:</w:t>
      </w:r>
    </w:p>
    <w:p w:rsidR="003330B5" w:rsidRPr="001C16B6" w:rsidRDefault="003330B5" w:rsidP="001C16B6">
      <w:pPr>
        <w:jc w:val="lef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1C16B6" w:rsidRPr="00D74750" w:rsidRDefault="001C16B6" w:rsidP="001C16B6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mile widziane doświadczenie na podobnym stanowisku</w:t>
      </w:r>
      <w:r w:rsidR="0045671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(staż, praktyki)</w:t>
      </w: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;</w:t>
      </w:r>
    </w:p>
    <w:p w:rsidR="003330B5" w:rsidRPr="001C16B6" w:rsidRDefault="003330B5" w:rsidP="001C16B6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wykształcenie kierunkowe;</w:t>
      </w:r>
    </w:p>
    <w:p w:rsidR="001C16B6" w:rsidRPr="001C16B6" w:rsidRDefault="003330B5" w:rsidP="001C16B6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aktualna książeczka do celów sanitarno - epidemiologicznych</w:t>
      </w:r>
      <w:r w:rsidR="001C16B6"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;</w:t>
      </w:r>
    </w:p>
    <w:p w:rsidR="001C16B6" w:rsidRPr="001C16B6" w:rsidRDefault="001C16B6" w:rsidP="001C16B6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chęć do pracy;</w:t>
      </w:r>
    </w:p>
    <w:p w:rsidR="001C16B6" w:rsidRPr="00D74750" w:rsidRDefault="003330B5" w:rsidP="001C16B6">
      <w:pPr>
        <w:numPr>
          <w:ilvl w:val="0"/>
          <w:numId w:val="5"/>
        </w:numPr>
        <w:shd w:val="clear" w:color="auto" w:fill="FFFFFF"/>
        <w:spacing w:line="300" w:lineRule="atLeast"/>
        <w:ind w:left="0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>skrupulatność, sumienność i zaangażowanie;</w:t>
      </w:r>
    </w:p>
    <w:p w:rsidR="003330B5" w:rsidRPr="001C16B6" w:rsidRDefault="003330B5" w:rsidP="003330B5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</w:p>
    <w:p w:rsidR="003330B5" w:rsidRPr="00D74750" w:rsidRDefault="003330B5" w:rsidP="001C16B6">
      <w:pPr>
        <w:shd w:val="clear" w:color="auto" w:fill="FFFFFF"/>
        <w:spacing w:after="288"/>
        <w:jc w:val="both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</w:p>
    <w:p w:rsidR="00D74750" w:rsidRPr="00D74750" w:rsidRDefault="00D74750" w:rsidP="001C16B6">
      <w:pPr>
        <w:shd w:val="clear" w:color="auto" w:fill="FFFFFF"/>
        <w:spacing w:after="288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</w:pPr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Osoby zainteresowane prosimy o składanie cv+ list motywacyjny drogą mailową na adres: </w:t>
      </w:r>
      <w:hyperlink r:id="rId6" w:history="1">
        <w:r w:rsidRPr="00D74750">
          <w:rPr>
            <w:color w:val="17365D" w:themeColor="text2" w:themeShade="BF"/>
            <w:sz w:val="24"/>
            <w:szCs w:val="24"/>
            <w:lang w:eastAsia="pl-PL"/>
          </w:rPr>
          <w:t>dorota@hotelwodnik.eu</w:t>
        </w:r>
      </w:hyperlink>
      <w:r w:rsidRPr="00D74750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pl-PL"/>
        </w:rPr>
        <w:t xml:space="preserve"> lub pocztą na adres Hotel Wodnik Sp. z o.o., ul. Nadmorska 10, 84-360 Łeba.</w:t>
      </w:r>
    </w:p>
    <w:p w:rsidR="001C16B6" w:rsidRPr="001C16B6" w:rsidRDefault="001C16B6" w:rsidP="001C16B6">
      <w:pPr>
        <w:shd w:val="clear" w:color="auto" w:fill="FFFFFF"/>
        <w:spacing w:after="288"/>
        <w:jc w:val="both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Prosimy o zawarcie w CV klauzuli: „Wyrażam zgodę na przetwarzanie danych osobowych zawartych w </w:t>
      </w:r>
      <w:r w:rsidR="00D74750" w:rsidRPr="00D74750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moim CV</w:t>
      </w: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dla potrzeb niezbędnych do realizacji procesu rekrutacji prowadzonego przez </w:t>
      </w:r>
      <w:r w:rsidR="00D74750" w:rsidRPr="00D74750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Hotel Wodnik</w:t>
      </w: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Sp z o.o. z siedzibą w </w:t>
      </w:r>
      <w:r w:rsidR="00D74750" w:rsidRPr="00D74750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Łebie</w:t>
      </w: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zgodnie z ustawą z dnia 29 sierpnia 1997 r. o ochronie danych osobowych (</w:t>
      </w:r>
      <w:proofErr w:type="spellStart"/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t.j</w:t>
      </w:r>
      <w:proofErr w:type="spellEnd"/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. Dz. U. z 2016 r., poz. 922)”.</w:t>
      </w: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br/>
      </w: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br/>
      </w: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br/>
        <w:t xml:space="preserve">Informujemy, że Administratorem danych jest </w:t>
      </w:r>
      <w:r w:rsidR="003330B5" w:rsidRPr="00D74750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Hotel Wodnik</w:t>
      </w: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Sp. z o.</w:t>
      </w:r>
      <w:r w:rsidR="003330B5" w:rsidRPr="00D74750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o. z siedzibą w Łebie przy ul. Nadmorskiej  10</w:t>
      </w:r>
      <w:r w:rsidRPr="001C16B6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9B40C7" w:rsidRDefault="009B40C7"/>
    <w:sectPr w:rsidR="009B40C7" w:rsidSect="00D7475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5E12"/>
    <w:multiLevelType w:val="multilevel"/>
    <w:tmpl w:val="4998D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77534"/>
    <w:multiLevelType w:val="multilevel"/>
    <w:tmpl w:val="3364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76B8B"/>
    <w:multiLevelType w:val="multilevel"/>
    <w:tmpl w:val="B456B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A5237"/>
    <w:multiLevelType w:val="multilevel"/>
    <w:tmpl w:val="B00E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47119"/>
    <w:multiLevelType w:val="multilevel"/>
    <w:tmpl w:val="4958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6B6"/>
    <w:rsid w:val="00026C89"/>
    <w:rsid w:val="001C16B6"/>
    <w:rsid w:val="003330B5"/>
    <w:rsid w:val="0045671C"/>
    <w:rsid w:val="0049586A"/>
    <w:rsid w:val="00504353"/>
    <w:rsid w:val="00522B89"/>
    <w:rsid w:val="00577EF3"/>
    <w:rsid w:val="006A55EE"/>
    <w:rsid w:val="009A290F"/>
    <w:rsid w:val="009B40C7"/>
    <w:rsid w:val="00A0565D"/>
    <w:rsid w:val="00B356C7"/>
    <w:rsid w:val="00D74750"/>
    <w:rsid w:val="00DB3485"/>
    <w:rsid w:val="00E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C7"/>
  </w:style>
  <w:style w:type="paragraph" w:styleId="Nagwek1">
    <w:name w:val="heading 1"/>
    <w:basedOn w:val="Normalny"/>
    <w:link w:val="Nagwek1Znak"/>
    <w:uiPriority w:val="9"/>
    <w:qFormat/>
    <w:rsid w:val="001C1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6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1C16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16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16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4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248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5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82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7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@hotelwodnik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PK</cp:lastModifiedBy>
  <cp:revision>2</cp:revision>
  <cp:lastPrinted>2018-05-14T05:34:00Z</cp:lastPrinted>
  <dcterms:created xsi:type="dcterms:W3CDTF">2018-05-14T05:51:00Z</dcterms:created>
  <dcterms:modified xsi:type="dcterms:W3CDTF">2018-05-14T05:51:00Z</dcterms:modified>
</cp:coreProperties>
</file>