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E" w:rsidRDefault="00D34461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Koszalin, dnia   14</w:t>
      </w:r>
      <w:r w:rsidR="0078328E">
        <w:rPr>
          <w:rFonts w:ascii="Arial Narrow" w:hAnsi="Arial Narrow"/>
          <w:b/>
          <w:sz w:val="20"/>
          <w:szCs w:val="20"/>
        </w:rPr>
        <w:t xml:space="preserve">.11. 2016 r. </w:t>
      </w:r>
    </w:p>
    <w:p w:rsidR="0078328E" w:rsidRDefault="0078328E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D34461" w:rsidRDefault="00D34461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78328E" w:rsidRDefault="0078328E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D413BF" w:rsidRDefault="00D413BF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78328E" w:rsidRDefault="0078328E" w:rsidP="0078328E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78328E" w:rsidRPr="00796AC0" w:rsidRDefault="0078328E" w:rsidP="0078328E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</w:t>
      </w:r>
      <w:r w:rsidR="00231BDB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78328E" w:rsidRDefault="0078328E" w:rsidP="0078328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2B486B">
        <w:rPr>
          <w:rFonts w:ascii="Arial Narrow" w:hAnsi="Arial Narrow"/>
          <w:b/>
          <w:sz w:val="26"/>
          <w:szCs w:val="26"/>
          <w:u w:val="single"/>
        </w:rPr>
        <w:t>T</w:t>
      </w:r>
      <w:r>
        <w:rPr>
          <w:rFonts w:ascii="Arial Narrow" w:hAnsi="Arial Narrow"/>
          <w:b/>
          <w:sz w:val="26"/>
          <w:szCs w:val="26"/>
          <w:u w:val="single"/>
        </w:rPr>
        <w:t>ransport w dniu  15.11.2016 r.</w:t>
      </w:r>
    </w:p>
    <w:p w:rsidR="0078328E" w:rsidRDefault="0078328E" w:rsidP="0078328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8328E" w:rsidRDefault="0078328E" w:rsidP="0078328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747" w:type="dxa"/>
        <w:jc w:val="right"/>
        <w:tblInd w:w="-1093" w:type="dxa"/>
        <w:tblLayout w:type="fixed"/>
        <w:tblLook w:val="01E0"/>
      </w:tblPr>
      <w:tblGrid>
        <w:gridCol w:w="567"/>
        <w:gridCol w:w="4678"/>
        <w:gridCol w:w="992"/>
        <w:gridCol w:w="1276"/>
        <w:gridCol w:w="2234"/>
      </w:tblGrid>
      <w:tr w:rsidR="0078328E" w:rsidRPr="00A65F7C" w:rsidTr="007832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8E" w:rsidRPr="00A65F7C" w:rsidRDefault="0078328E" w:rsidP="00E3492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Pr="00A65F7C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8E" w:rsidRPr="00A65F7C" w:rsidRDefault="0078328E" w:rsidP="00E34928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A65F7C" w:rsidRDefault="0078328E" w:rsidP="00E34928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Stopień studiów</w:t>
            </w:r>
          </w:p>
          <w:p w:rsidR="0078328E" w:rsidRPr="00A65F7C" w:rsidRDefault="0078328E" w:rsidP="00E34928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8E" w:rsidRPr="00A65F7C" w:rsidRDefault="0078328E" w:rsidP="00E349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8E" w:rsidRPr="00A65F7C" w:rsidRDefault="0078328E" w:rsidP="00E34928">
            <w:pPr>
              <w:jc w:val="center"/>
              <w:rPr>
                <w:rFonts w:ascii="Arial Narrow" w:hAnsi="Arial Narrow"/>
                <w:b/>
              </w:rPr>
            </w:pPr>
            <w:r w:rsidRPr="00A65F7C">
              <w:rPr>
                <w:rFonts w:ascii="Arial Narrow" w:hAnsi="Arial Narrow"/>
                <w:b/>
              </w:rPr>
              <w:t>Opiekun/Promotor</w:t>
            </w:r>
          </w:p>
        </w:tc>
      </w:tr>
      <w:tr w:rsidR="0078328E" w:rsidTr="007832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8E" w:rsidRPr="00662B7E" w:rsidRDefault="0078328E" w:rsidP="00E349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8328E" w:rsidP="00E349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systemu kodowania w podsystemie transportu bliskiego i magazynowania w kontekście funkcjonowania przemysłu zintegrowanego według wytycznych czwartej rewolucji przemysłowej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78328E" w:rsidP="00E349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D34461" w:rsidP="00D34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LiS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914D3" w:rsidP="00E349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Musiał Wojciech</w:t>
            </w:r>
          </w:p>
        </w:tc>
      </w:tr>
      <w:tr w:rsidR="0078328E" w:rsidTr="007832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8E" w:rsidRPr="00662B7E" w:rsidRDefault="0078328E" w:rsidP="00E34928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8328E" w:rsidP="00E349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podsystemu przepływu strumieni materiałowych w elastycznym systemie produkcyjnym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E05D72" w:rsidRDefault="0078328E" w:rsidP="00E349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78328E" w:rsidP="0078328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LiS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8328E" w:rsidP="00E349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</w:rPr>
              <w:t>Sutowski</w:t>
            </w:r>
            <w:proofErr w:type="spellEnd"/>
          </w:p>
        </w:tc>
      </w:tr>
      <w:tr w:rsidR="0078328E" w:rsidTr="0078328E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8E" w:rsidRPr="00662B7E" w:rsidRDefault="0078328E" w:rsidP="00E34928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8328E" w:rsidP="00E349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Wpływ kątów otwarć i zamknięć zaworów dolotowych na osiągi wybranych silników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E05D72" w:rsidRDefault="0078328E" w:rsidP="00E349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78328E" w:rsidP="0078328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EiDPS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8E" w:rsidRDefault="0078328E" w:rsidP="00E349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Janusz Mysłowski</w:t>
            </w:r>
          </w:p>
        </w:tc>
      </w:tr>
    </w:tbl>
    <w:p w:rsidR="00263B90" w:rsidRDefault="00263B90"/>
    <w:sectPr w:rsidR="00263B90" w:rsidSect="0026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A91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8328E"/>
    <w:rsid w:val="00005731"/>
    <w:rsid w:val="00231BDB"/>
    <w:rsid w:val="00263B90"/>
    <w:rsid w:val="00443966"/>
    <w:rsid w:val="0078328E"/>
    <w:rsid w:val="007914D3"/>
    <w:rsid w:val="00925DB9"/>
    <w:rsid w:val="00D34461"/>
    <w:rsid w:val="00D413BF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2016-11-07T13:15:00Z</dcterms:created>
  <dcterms:modified xsi:type="dcterms:W3CDTF">2017-04-27T08:53:00Z</dcterms:modified>
</cp:coreProperties>
</file>