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FE" w:rsidRDefault="004557FE" w:rsidP="004557FE">
      <w:pPr>
        <w:spacing w:after="0" w:line="360" w:lineRule="auto"/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Koszalin, dnia  13.12.2016 r.</w:t>
      </w:r>
    </w:p>
    <w:p w:rsidR="004557FE" w:rsidRDefault="004557FE" w:rsidP="004557FE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4557FE" w:rsidRDefault="004557FE" w:rsidP="004557FE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4557FE" w:rsidRDefault="004557FE" w:rsidP="004557FE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4557FE" w:rsidRDefault="004557FE" w:rsidP="004557FE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4557FE" w:rsidRDefault="004557FE" w:rsidP="004557FE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4557FE" w:rsidRPr="00796AC0" w:rsidRDefault="004557FE" w:rsidP="004557FE">
      <w:pPr>
        <w:spacing w:after="0" w:line="240" w:lineRule="auto"/>
        <w:ind w:left="4956" w:hanging="49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6"/>
          <w:szCs w:val="26"/>
        </w:rPr>
        <w:t>Wykaz tematów prac dyplomowych</w:t>
      </w:r>
      <w:r w:rsidR="00595AFE">
        <w:rPr>
          <w:rFonts w:ascii="Arial Narrow" w:hAnsi="Arial Narrow"/>
          <w:sz w:val="26"/>
          <w:szCs w:val="26"/>
        </w:rPr>
        <w:t xml:space="preserve"> zatwierdzonych</w:t>
      </w:r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4557FE" w:rsidRDefault="004557FE" w:rsidP="004557FE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 w:rsidRPr="00E16ADA">
        <w:rPr>
          <w:rFonts w:ascii="Arial Narrow" w:hAnsi="Arial Narrow"/>
          <w:b/>
          <w:sz w:val="26"/>
          <w:szCs w:val="26"/>
          <w:u w:val="single"/>
        </w:rPr>
        <w:t>Zarządzanie i Inżynieria Produkcji</w:t>
      </w:r>
      <w:r>
        <w:rPr>
          <w:rFonts w:ascii="Arial Narrow" w:hAnsi="Arial Narrow"/>
          <w:b/>
          <w:sz w:val="26"/>
          <w:szCs w:val="26"/>
          <w:u w:val="single"/>
        </w:rPr>
        <w:t xml:space="preserve"> w dniu   13.12.2016  r.</w:t>
      </w:r>
    </w:p>
    <w:p w:rsidR="00AD5A53" w:rsidRDefault="00AD5A53" w:rsidP="004557FE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4557FE" w:rsidRPr="006962DF" w:rsidRDefault="004557FE" w:rsidP="004557FE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348" w:type="dxa"/>
        <w:tblInd w:w="-34" w:type="dxa"/>
        <w:tblLayout w:type="fixed"/>
        <w:tblLook w:val="01E0"/>
      </w:tblPr>
      <w:tblGrid>
        <w:gridCol w:w="426"/>
        <w:gridCol w:w="5386"/>
        <w:gridCol w:w="1276"/>
        <w:gridCol w:w="1276"/>
        <w:gridCol w:w="1984"/>
      </w:tblGrid>
      <w:tr w:rsidR="004557FE" w:rsidRPr="0040384C" w:rsidTr="0026026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FE" w:rsidRPr="00BB5200" w:rsidRDefault="004557FE" w:rsidP="00260269">
            <w:pPr>
              <w:ind w:left="393"/>
              <w:jc w:val="center"/>
              <w:rPr>
                <w:rFonts w:ascii="Arial Narrow" w:hAnsi="Arial Narr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E" w:rsidRDefault="004557FE" w:rsidP="00260269">
            <w:pPr>
              <w:jc w:val="center"/>
            </w:pPr>
            <w:r w:rsidRPr="00433A9A">
              <w:rPr>
                <w:rFonts w:ascii="Arial Narrow" w:hAnsi="Arial Narrow"/>
                <w:b/>
                <w:sz w:val="22"/>
                <w:szCs w:val="22"/>
              </w:rPr>
              <w:t>Temat pracy dyplomowej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E" w:rsidRPr="00500EE6" w:rsidRDefault="004557FE" w:rsidP="0026026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Stopień studiów</w:t>
            </w:r>
          </w:p>
          <w:p w:rsidR="004557FE" w:rsidRDefault="004557FE" w:rsidP="00260269">
            <w:pPr>
              <w:jc w:val="center"/>
              <w:rPr>
                <w:rFonts w:ascii="Arial Narrow" w:hAnsi="Arial Narrow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[I/II]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E" w:rsidRPr="009703AA" w:rsidRDefault="004557FE" w:rsidP="0026026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9703AA">
              <w:rPr>
                <w:rFonts w:ascii="Arial Narrow" w:hAnsi="Arial Narrow"/>
                <w:b/>
                <w:sz w:val="16"/>
                <w:szCs w:val="16"/>
              </w:rPr>
              <w:t>pecjalność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E" w:rsidRDefault="004557FE" w:rsidP="00260269">
            <w:pPr>
              <w:jc w:val="center"/>
              <w:rPr>
                <w:rFonts w:ascii="Arial Narrow" w:hAnsi="Arial Narrow"/>
              </w:rPr>
            </w:pPr>
            <w:r w:rsidRPr="00433A9A">
              <w:rPr>
                <w:rFonts w:ascii="Arial Narrow" w:hAnsi="Arial Narrow"/>
                <w:b/>
                <w:sz w:val="22"/>
                <w:szCs w:val="22"/>
              </w:rPr>
              <w:t>Opiekun/Promotor</w:t>
            </w:r>
          </w:p>
        </w:tc>
      </w:tr>
      <w:tr w:rsidR="004557FE" w:rsidRPr="00943DFD" w:rsidTr="00260269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FE" w:rsidRPr="00943DFD" w:rsidRDefault="004557FE" w:rsidP="002602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E" w:rsidRDefault="00AD5A53" w:rsidP="002602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Ocena procesu wytwarzania oraz metod kontroli jakości z zastosowaniem metod statystycznych na przykładzie wybranego produktu w zakładzie produkcyjnym TEPRO.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E" w:rsidRDefault="00AD5A53" w:rsidP="002602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E" w:rsidRDefault="00AD5A53" w:rsidP="0026026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TKwIP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FE" w:rsidRDefault="00AD5A53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inż. Paweł </w:t>
            </w:r>
            <w:proofErr w:type="spellStart"/>
            <w:r>
              <w:rPr>
                <w:rFonts w:ascii="Arial Narrow" w:hAnsi="Arial Narrow"/>
              </w:rPr>
              <w:t>Sutowski</w:t>
            </w:r>
            <w:proofErr w:type="spellEnd"/>
          </w:p>
        </w:tc>
      </w:tr>
    </w:tbl>
    <w:p w:rsidR="00A33C68" w:rsidRDefault="00A33C68" w:rsidP="00A33C68">
      <w:pPr>
        <w:spacing w:after="0" w:line="240" w:lineRule="auto"/>
        <w:ind w:left="4956" w:hanging="4956"/>
        <w:jc w:val="center"/>
        <w:rPr>
          <w:rFonts w:ascii="Arial Narrow" w:hAnsi="Arial Narrow"/>
          <w:sz w:val="26"/>
          <w:szCs w:val="26"/>
        </w:rPr>
      </w:pPr>
    </w:p>
    <w:p w:rsidR="00A33C68" w:rsidRDefault="00A33C68" w:rsidP="00A33C68">
      <w:pPr>
        <w:spacing w:after="0" w:line="240" w:lineRule="auto"/>
        <w:ind w:left="4956" w:hanging="4956"/>
        <w:jc w:val="center"/>
        <w:rPr>
          <w:rFonts w:ascii="Arial Narrow" w:hAnsi="Arial Narrow"/>
          <w:sz w:val="26"/>
          <w:szCs w:val="26"/>
        </w:rPr>
      </w:pPr>
    </w:p>
    <w:p w:rsidR="00A33C68" w:rsidRPr="00796AC0" w:rsidRDefault="00A33C68" w:rsidP="00A33C68">
      <w:pPr>
        <w:spacing w:after="0" w:line="240" w:lineRule="auto"/>
        <w:ind w:left="4956" w:hanging="49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6"/>
          <w:szCs w:val="26"/>
        </w:rPr>
        <w:t>Wykaz tematów prac dyplomowych zatwierdzonych przez Radę Wydziału Mechanicznego</w:t>
      </w:r>
    </w:p>
    <w:p w:rsidR="00A33C68" w:rsidRDefault="00A33C68" w:rsidP="00A33C6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 w:rsidRPr="00E16ADA">
        <w:rPr>
          <w:rFonts w:ascii="Arial Narrow" w:hAnsi="Arial Narrow"/>
          <w:b/>
          <w:sz w:val="26"/>
          <w:szCs w:val="26"/>
          <w:u w:val="single"/>
        </w:rPr>
        <w:t>Zarządzanie i Inżynieria Produkcji</w:t>
      </w:r>
      <w:r>
        <w:rPr>
          <w:rFonts w:ascii="Arial Narrow" w:hAnsi="Arial Narrow"/>
          <w:b/>
          <w:sz w:val="26"/>
          <w:szCs w:val="26"/>
          <w:u w:val="single"/>
        </w:rPr>
        <w:t xml:space="preserve"> w dniu   15.11.2016  r.</w:t>
      </w:r>
    </w:p>
    <w:p w:rsidR="00A33C68" w:rsidRDefault="00A33C68" w:rsidP="00A33C6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A33C68" w:rsidRDefault="00A33C68" w:rsidP="00A33C68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p w:rsidR="00A33C68" w:rsidRPr="006962DF" w:rsidRDefault="00A33C68" w:rsidP="00A33C68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348" w:type="dxa"/>
        <w:tblInd w:w="-34" w:type="dxa"/>
        <w:tblLayout w:type="fixed"/>
        <w:tblLook w:val="01E0"/>
      </w:tblPr>
      <w:tblGrid>
        <w:gridCol w:w="426"/>
        <w:gridCol w:w="5386"/>
        <w:gridCol w:w="1276"/>
        <w:gridCol w:w="1276"/>
        <w:gridCol w:w="1984"/>
      </w:tblGrid>
      <w:tr w:rsidR="00A33C68" w:rsidRPr="0040384C" w:rsidTr="00847BC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68" w:rsidRPr="00BB5200" w:rsidRDefault="00A33C68" w:rsidP="00847BC0">
            <w:pPr>
              <w:ind w:left="393"/>
              <w:jc w:val="center"/>
              <w:rPr>
                <w:rFonts w:ascii="Arial Narrow" w:hAnsi="Arial Narr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8" w:rsidRDefault="00A33C68" w:rsidP="00847BC0">
            <w:pPr>
              <w:jc w:val="center"/>
            </w:pPr>
            <w:r w:rsidRPr="00433A9A">
              <w:rPr>
                <w:rFonts w:ascii="Arial Narrow" w:hAnsi="Arial Narrow"/>
                <w:b/>
                <w:sz w:val="22"/>
                <w:szCs w:val="22"/>
              </w:rPr>
              <w:t>Temat pracy dyplomowej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8" w:rsidRPr="00500EE6" w:rsidRDefault="00A33C68" w:rsidP="00847BC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Stopień studiów</w:t>
            </w:r>
          </w:p>
          <w:p w:rsidR="00A33C68" w:rsidRDefault="00A33C68" w:rsidP="00847BC0">
            <w:pPr>
              <w:jc w:val="center"/>
              <w:rPr>
                <w:rFonts w:ascii="Arial Narrow" w:hAnsi="Arial Narrow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[I/II]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8" w:rsidRPr="009703AA" w:rsidRDefault="00A33C68" w:rsidP="00847BC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9703AA">
              <w:rPr>
                <w:rFonts w:ascii="Arial Narrow" w:hAnsi="Arial Narrow"/>
                <w:b/>
                <w:sz w:val="16"/>
                <w:szCs w:val="16"/>
              </w:rPr>
              <w:t>pecjalność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8" w:rsidRDefault="00A33C68" w:rsidP="00847BC0">
            <w:pPr>
              <w:jc w:val="center"/>
              <w:rPr>
                <w:rFonts w:ascii="Arial Narrow" w:hAnsi="Arial Narrow"/>
              </w:rPr>
            </w:pPr>
            <w:r w:rsidRPr="00433A9A">
              <w:rPr>
                <w:rFonts w:ascii="Arial Narrow" w:hAnsi="Arial Narrow"/>
                <w:b/>
                <w:sz w:val="22"/>
                <w:szCs w:val="22"/>
              </w:rPr>
              <w:t>Opiekun/Promotor</w:t>
            </w:r>
          </w:p>
        </w:tc>
      </w:tr>
      <w:tr w:rsidR="00A33C68" w:rsidRPr="00943DFD" w:rsidTr="00847BC0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68" w:rsidRPr="00943DFD" w:rsidRDefault="00A33C68" w:rsidP="00A33C6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8" w:rsidRDefault="00A33C68" w:rsidP="00847B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modernizacji procesu druku materiałów prasowych na przykładzie Prasowych Zakładów Graficznych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8" w:rsidRDefault="00A33C68" w:rsidP="00847BC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8" w:rsidRDefault="00A33C68" w:rsidP="00847B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TKwIP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8" w:rsidRDefault="00A33C68" w:rsidP="00847B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Krzysztof Kukiełka</w:t>
            </w:r>
          </w:p>
        </w:tc>
      </w:tr>
      <w:tr w:rsidR="00A33C68" w:rsidRPr="00943DFD" w:rsidTr="00847BC0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68" w:rsidRPr="00943DFD" w:rsidRDefault="00A33C68" w:rsidP="00A33C68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8" w:rsidRDefault="00A33C68" w:rsidP="00847B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modernizacji procesu produkcji karmy dla zwierząt na przykładzie firmy </w:t>
            </w:r>
            <w:proofErr w:type="spellStart"/>
            <w:r>
              <w:rPr>
                <w:rFonts w:ascii="Arial Narrow" w:hAnsi="Arial Narrow"/>
              </w:rPr>
              <w:t>Maced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8" w:rsidRDefault="00A33C68" w:rsidP="00847BC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8" w:rsidRDefault="00A33C68" w:rsidP="00847B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TKwIP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8" w:rsidRDefault="00A33C68" w:rsidP="00847B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Krzysztof Kukiełka</w:t>
            </w:r>
          </w:p>
        </w:tc>
      </w:tr>
    </w:tbl>
    <w:p w:rsidR="00AB0E52" w:rsidRDefault="00AB0E52"/>
    <w:p w:rsidR="00A33C68" w:rsidRPr="00796AC0" w:rsidRDefault="00A33C68" w:rsidP="00A33C68">
      <w:pPr>
        <w:spacing w:after="0" w:line="240" w:lineRule="auto"/>
        <w:ind w:left="4956" w:hanging="49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6"/>
          <w:szCs w:val="26"/>
        </w:rPr>
        <w:t>Wykaz tematów prac dyplomowych zatwierdzonych przez Radę Wydziału Mechanicznego</w:t>
      </w:r>
    </w:p>
    <w:p w:rsidR="00A33C68" w:rsidRDefault="00A33C68" w:rsidP="00A33C6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 w:rsidRPr="00E16ADA">
        <w:rPr>
          <w:rFonts w:ascii="Arial Narrow" w:hAnsi="Arial Narrow"/>
          <w:b/>
          <w:sz w:val="26"/>
          <w:szCs w:val="26"/>
          <w:u w:val="single"/>
        </w:rPr>
        <w:t>Zarządzanie i Inżynieria Produkcji</w:t>
      </w:r>
      <w:r>
        <w:rPr>
          <w:rFonts w:ascii="Arial Narrow" w:hAnsi="Arial Narrow"/>
          <w:b/>
          <w:sz w:val="26"/>
          <w:szCs w:val="26"/>
          <w:u w:val="single"/>
        </w:rPr>
        <w:t xml:space="preserve"> w dniu   18.10.2016  r.</w:t>
      </w:r>
    </w:p>
    <w:p w:rsidR="00A33C68" w:rsidRDefault="00A33C68" w:rsidP="00A33C68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A33C68" w:rsidRPr="006962DF" w:rsidRDefault="00A33C68" w:rsidP="00A33C68">
      <w:pPr>
        <w:spacing w:after="0" w:line="240" w:lineRule="auto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W w:w="10207" w:type="dxa"/>
        <w:tblInd w:w="-34" w:type="dxa"/>
        <w:tblLayout w:type="fixed"/>
        <w:tblLook w:val="01E0"/>
      </w:tblPr>
      <w:tblGrid>
        <w:gridCol w:w="426"/>
        <w:gridCol w:w="5953"/>
        <w:gridCol w:w="709"/>
        <w:gridCol w:w="1559"/>
        <w:gridCol w:w="1560"/>
      </w:tblGrid>
      <w:tr w:rsidR="00A33C68" w:rsidRPr="0040384C" w:rsidTr="00A33C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68" w:rsidRPr="00BB5200" w:rsidRDefault="00A33C68" w:rsidP="00847BC0">
            <w:pPr>
              <w:ind w:left="393"/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8" w:rsidRDefault="00A33C68" w:rsidP="00847BC0">
            <w:pPr>
              <w:jc w:val="center"/>
            </w:pPr>
            <w:r w:rsidRPr="00433A9A">
              <w:rPr>
                <w:rFonts w:ascii="Arial Narrow" w:hAnsi="Arial Narrow"/>
                <w:b/>
                <w:sz w:val="22"/>
                <w:szCs w:val="22"/>
              </w:rPr>
              <w:t>Temat pracy dyplomowej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8" w:rsidRPr="00500EE6" w:rsidRDefault="00A33C68" w:rsidP="00847BC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Stopień studiów</w:t>
            </w:r>
          </w:p>
          <w:p w:rsidR="00A33C68" w:rsidRDefault="00A33C68" w:rsidP="00847BC0">
            <w:pPr>
              <w:jc w:val="center"/>
              <w:rPr>
                <w:rFonts w:ascii="Arial Narrow" w:hAnsi="Arial Narrow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[I/II]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8" w:rsidRPr="009703AA" w:rsidRDefault="00A33C68" w:rsidP="00847BC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9703AA">
              <w:rPr>
                <w:rFonts w:ascii="Arial Narrow" w:hAnsi="Arial Narrow"/>
                <w:b/>
                <w:sz w:val="16"/>
                <w:szCs w:val="16"/>
              </w:rPr>
              <w:t>pecjalność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8" w:rsidRDefault="00A33C68" w:rsidP="00847BC0">
            <w:pPr>
              <w:jc w:val="center"/>
              <w:rPr>
                <w:rFonts w:ascii="Arial Narrow" w:hAnsi="Arial Narrow"/>
              </w:rPr>
            </w:pPr>
            <w:r w:rsidRPr="00433A9A">
              <w:rPr>
                <w:rFonts w:ascii="Arial Narrow" w:hAnsi="Arial Narrow"/>
                <w:b/>
                <w:sz w:val="22"/>
                <w:szCs w:val="22"/>
              </w:rPr>
              <w:t>Opiekun/Promotor</w:t>
            </w:r>
          </w:p>
        </w:tc>
      </w:tr>
      <w:tr w:rsidR="00A33C68" w:rsidRPr="00943DFD" w:rsidTr="00A33C68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68" w:rsidRPr="00943DFD" w:rsidRDefault="00A33C68" w:rsidP="00A33C6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8" w:rsidRDefault="00A33C68" w:rsidP="00847B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usprawnienia procesów logistyczno-technologicznych w produkcji opakowań foliowych na bazie przedsiębiorstwa HEAN PPHU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8" w:rsidRDefault="00A33C68" w:rsidP="00847BC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8" w:rsidRDefault="00A33C68" w:rsidP="00847B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TKwIP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68" w:rsidRDefault="00A33C68" w:rsidP="00847B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inż. Paweł </w:t>
            </w:r>
            <w:proofErr w:type="spellStart"/>
            <w:r>
              <w:rPr>
                <w:rFonts w:ascii="Arial Narrow" w:hAnsi="Arial Narrow"/>
              </w:rPr>
              <w:t>Sutowski</w:t>
            </w:r>
            <w:proofErr w:type="spellEnd"/>
          </w:p>
        </w:tc>
      </w:tr>
      <w:tr w:rsidR="00A33C68" w:rsidRPr="00943DFD" w:rsidTr="00A33C68">
        <w:trPr>
          <w:trHeight w:val="6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C68" w:rsidRPr="00943DFD" w:rsidRDefault="00A33C68" w:rsidP="00A33C6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8" w:rsidRDefault="00A33C68" w:rsidP="00847BC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modernizacji procesu produkcji wyrobów foliowych z tworzyw sztucznych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8" w:rsidRDefault="00A33C68" w:rsidP="00847BC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8" w:rsidRDefault="00A33C68" w:rsidP="00847BC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TKwIP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68" w:rsidRDefault="00A33C68" w:rsidP="00847BC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 hab. Inż. Jarosław Plichta</w:t>
            </w:r>
          </w:p>
        </w:tc>
      </w:tr>
    </w:tbl>
    <w:p w:rsidR="00A33C68" w:rsidRDefault="00A33C68"/>
    <w:sectPr w:rsidR="00A33C68" w:rsidSect="00AB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D15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05140A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6415DF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557FE"/>
    <w:rsid w:val="004557FE"/>
    <w:rsid w:val="00595AFE"/>
    <w:rsid w:val="007A1E75"/>
    <w:rsid w:val="00826A4C"/>
    <w:rsid w:val="00A33C68"/>
    <w:rsid w:val="00AB0E52"/>
    <w:rsid w:val="00AD5A53"/>
    <w:rsid w:val="00BC4A6B"/>
    <w:rsid w:val="00FB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7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5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5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2016-12-12T12:22:00Z</dcterms:created>
  <dcterms:modified xsi:type="dcterms:W3CDTF">2017-04-27T08:43:00Z</dcterms:modified>
</cp:coreProperties>
</file>